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03247" w:rsidRPr="006F3349" w14:paraId="61F40534" w14:textId="77777777" w:rsidTr="003962B3">
        <w:tc>
          <w:tcPr>
            <w:tcW w:w="9576" w:type="dxa"/>
          </w:tcPr>
          <w:sdt>
            <w:sdtPr>
              <w:rPr>
                <w:rFonts w:cstheme="minorHAnsi"/>
                <w:b/>
                <w:sz w:val="28"/>
                <w:szCs w:val="28"/>
              </w:rPr>
              <w:alias w:val="Designatorandnumber"/>
              <w:tag w:val="Designatorandnumber"/>
              <w:id w:val="-2121060144"/>
              <w:placeholder>
                <w:docPart w:val="DefaultPlaceholder_1082065158"/>
              </w:placeholder>
            </w:sdtPr>
            <w:sdtContent>
              <w:p w14:paraId="5EAE5B5E" w14:textId="77777777" w:rsidR="00403247" w:rsidRPr="006F3349" w:rsidRDefault="00312D0C" w:rsidP="00DB6C48">
                <w:pPr>
                  <w:rPr>
                    <w:rFonts w:cstheme="minorHAnsi"/>
                    <w:b/>
                    <w:sz w:val="28"/>
                    <w:szCs w:val="28"/>
                  </w:rPr>
                </w:pPr>
                <w:r w:rsidRPr="006F3349">
                  <w:rPr>
                    <w:rFonts w:cstheme="minorHAnsi"/>
                    <w:b/>
                    <w:sz w:val="28"/>
                    <w:szCs w:val="28"/>
                  </w:rPr>
                  <w:t>Course Designator-</w:t>
                </w:r>
                <w:r w:rsidR="00DB6C48">
                  <w:rPr>
                    <w:rFonts w:cstheme="minorHAnsi"/>
                    <w:b/>
                    <w:sz w:val="28"/>
                    <w:szCs w:val="28"/>
                  </w:rPr>
                  <w:t>AART200-7984-750</w:t>
                </w:r>
              </w:p>
            </w:sdtContent>
          </w:sdt>
        </w:tc>
      </w:tr>
      <w:tr w:rsidR="00403247" w:rsidRPr="006F3349" w14:paraId="523FDF71" w14:textId="77777777" w:rsidTr="003962B3">
        <w:tc>
          <w:tcPr>
            <w:tcW w:w="9576" w:type="dxa"/>
          </w:tcPr>
          <w:sdt>
            <w:sdtPr>
              <w:rPr>
                <w:rFonts w:cstheme="minorHAnsi"/>
                <w:b/>
                <w:sz w:val="28"/>
                <w:szCs w:val="28"/>
              </w:rPr>
              <w:alias w:val="CourseName"/>
              <w:tag w:val="CourseName"/>
              <w:id w:val="-874004122"/>
              <w:placeholder>
                <w:docPart w:val="DefaultPlaceholder_1082065158"/>
              </w:placeholder>
            </w:sdtPr>
            <w:sdtContent>
              <w:p w14:paraId="697896D9" w14:textId="77777777" w:rsidR="00403247" w:rsidRPr="006F3349" w:rsidRDefault="004063EB" w:rsidP="004063EB">
                <w:pPr>
                  <w:rPr>
                    <w:rFonts w:cstheme="minorHAnsi"/>
                    <w:b/>
                    <w:sz w:val="28"/>
                    <w:szCs w:val="28"/>
                  </w:rPr>
                </w:pPr>
                <w:r>
                  <w:rPr>
                    <w:rFonts w:cstheme="minorHAnsi"/>
                    <w:b/>
                    <w:sz w:val="28"/>
                    <w:szCs w:val="28"/>
                  </w:rPr>
                  <w:t>Graphic Design</w:t>
                </w:r>
              </w:p>
            </w:sdtContent>
          </w:sdt>
        </w:tc>
      </w:tr>
      <w:tr w:rsidR="00403247" w:rsidRPr="006F3349" w14:paraId="006519E1" w14:textId="77777777" w:rsidTr="003962B3">
        <w:tc>
          <w:tcPr>
            <w:tcW w:w="9576" w:type="dxa"/>
          </w:tcPr>
          <w:sdt>
            <w:sdtPr>
              <w:rPr>
                <w:rFonts w:cstheme="minorHAnsi"/>
                <w:b/>
                <w:sz w:val="28"/>
                <w:szCs w:val="28"/>
              </w:rPr>
              <w:alias w:val="SemesterandYear"/>
              <w:tag w:val="SemesterandYear"/>
              <w:id w:val="-1174565779"/>
              <w:placeholder>
                <w:docPart w:val="DefaultPlaceholder_1082065158"/>
              </w:placeholder>
            </w:sdtPr>
            <w:sdtContent>
              <w:p w14:paraId="776BDF5E" w14:textId="77777777" w:rsidR="00403247" w:rsidRPr="006F3349" w:rsidRDefault="004063EB" w:rsidP="004063EB">
                <w:pPr>
                  <w:rPr>
                    <w:rFonts w:cstheme="minorHAnsi"/>
                    <w:b/>
                    <w:sz w:val="28"/>
                    <w:szCs w:val="28"/>
                  </w:rPr>
                </w:pPr>
                <w:r>
                  <w:rPr>
                    <w:rFonts w:cstheme="minorHAnsi"/>
                    <w:b/>
                    <w:sz w:val="28"/>
                    <w:szCs w:val="28"/>
                  </w:rPr>
                  <w:t>Spring 2012</w:t>
                </w:r>
              </w:p>
            </w:sdtContent>
          </w:sdt>
        </w:tc>
      </w:tr>
      <w:tr w:rsidR="00403247" w:rsidRPr="006F3349" w14:paraId="79058B83" w14:textId="77777777" w:rsidTr="003962B3">
        <w:tc>
          <w:tcPr>
            <w:tcW w:w="9576" w:type="dxa"/>
          </w:tcPr>
          <w:p w14:paraId="419E829D" w14:textId="77777777" w:rsidR="00403247" w:rsidRPr="006F3349" w:rsidRDefault="00DB6C48" w:rsidP="004063EB">
            <w:pPr>
              <w:rPr>
                <w:rFonts w:cstheme="minorHAnsi"/>
                <w:sz w:val="24"/>
                <w:szCs w:val="24"/>
              </w:rPr>
            </w:pPr>
            <w:sdt>
              <w:sdtPr>
                <w:rPr>
                  <w:rFonts w:cstheme="minorHAnsi"/>
                  <w:sz w:val="24"/>
                  <w:szCs w:val="24"/>
                </w:rPr>
                <w:alias w:val="CreditHrs"/>
                <w:tag w:val="CreditHrs"/>
                <w:id w:val="93683384"/>
                <w:placeholder>
                  <w:docPart w:val="DefaultPlaceholder_1082065158"/>
                </w:placeholder>
              </w:sdtPr>
              <w:sdtContent>
                <w:r w:rsidR="004063EB">
                  <w:rPr>
                    <w:rFonts w:cstheme="minorHAnsi"/>
                    <w:sz w:val="24"/>
                    <w:szCs w:val="24"/>
                  </w:rPr>
                  <w:t>3</w:t>
                </w:r>
              </w:sdtContent>
            </w:sdt>
            <w:r w:rsidR="00E2236F">
              <w:rPr>
                <w:rFonts w:cstheme="minorHAnsi"/>
                <w:sz w:val="24"/>
                <w:szCs w:val="24"/>
              </w:rPr>
              <w:t xml:space="preserve"> </w:t>
            </w:r>
            <w:r w:rsidR="00403247" w:rsidRPr="006F3349">
              <w:rPr>
                <w:rFonts w:cstheme="minorHAnsi"/>
                <w:sz w:val="24"/>
                <w:szCs w:val="24"/>
              </w:rPr>
              <w:t>Credit Hours</w:t>
            </w:r>
          </w:p>
        </w:tc>
      </w:tr>
      <w:tr w:rsidR="000449D0" w:rsidRPr="006F3349" w14:paraId="1F77A269" w14:textId="77777777" w:rsidTr="00DB6C48">
        <w:tc>
          <w:tcPr>
            <w:tcW w:w="9576" w:type="dxa"/>
          </w:tcPr>
          <w:p w14:paraId="64C61DF1" w14:textId="77777777" w:rsidR="000449D0" w:rsidRPr="006F3349" w:rsidRDefault="000449D0" w:rsidP="00780769">
            <w:pPr>
              <w:rPr>
                <w:rFonts w:cstheme="minorHAnsi"/>
              </w:rPr>
            </w:pPr>
          </w:p>
        </w:tc>
      </w:tr>
      <w:tr w:rsidR="00AC7E47" w:rsidRPr="006F3349" w14:paraId="13EDF9C1" w14:textId="77777777" w:rsidTr="00DB6C48">
        <w:tc>
          <w:tcPr>
            <w:tcW w:w="9576" w:type="dxa"/>
          </w:tcPr>
          <w:p w14:paraId="4B9E5349" w14:textId="77777777" w:rsidR="00AC7E47" w:rsidRPr="006F3349" w:rsidRDefault="00AC7E47" w:rsidP="004063EB">
            <w:pPr>
              <w:rPr>
                <w:rFonts w:cstheme="minorHAnsi"/>
                <w:sz w:val="24"/>
                <w:szCs w:val="24"/>
              </w:rPr>
            </w:pPr>
            <w:r w:rsidRPr="006F3349">
              <w:rPr>
                <w:rFonts w:cstheme="minorHAnsi"/>
                <w:b/>
                <w:sz w:val="24"/>
                <w:szCs w:val="24"/>
              </w:rPr>
              <w:t xml:space="preserve">Instructor Name: </w:t>
            </w:r>
            <w:sdt>
              <w:sdtPr>
                <w:rPr>
                  <w:rFonts w:cstheme="minorHAnsi"/>
                  <w:sz w:val="24"/>
                  <w:szCs w:val="24"/>
                </w:rPr>
                <w:alias w:val="FacultyName"/>
                <w:tag w:val="FacultyName"/>
                <w:id w:val="-1417095761"/>
                <w:placeholder>
                  <w:docPart w:val="D2225B4C8C9D4905971259F71B538EB3"/>
                </w:placeholder>
              </w:sdtPr>
              <w:sdtContent>
                <w:r w:rsidR="004063EB">
                  <w:rPr>
                    <w:rFonts w:cstheme="minorHAnsi"/>
                    <w:sz w:val="24"/>
                    <w:szCs w:val="24"/>
                  </w:rPr>
                  <w:t>Deane Nettles</w:t>
                </w:r>
              </w:sdtContent>
            </w:sdt>
          </w:p>
        </w:tc>
      </w:tr>
      <w:tr w:rsidR="000449D0" w:rsidRPr="006F3349" w14:paraId="454A4DDD" w14:textId="77777777" w:rsidTr="00DB6C48">
        <w:tc>
          <w:tcPr>
            <w:tcW w:w="9576" w:type="dxa"/>
          </w:tcPr>
          <w:p w14:paraId="2B93199C" w14:textId="77777777" w:rsidR="000449D0" w:rsidRPr="006F3349" w:rsidRDefault="000449D0" w:rsidP="004063EB">
            <w:pPr>
              <w:rPr>
                <w:rFonts w:cstheme="minorHAnsi"/>
                <w:sz w:val="24"/>
                <w:szCs w:val="24"/>
              </w:rPr>
            </w:pPr>
            <w:r w:rsidRPr="006F3349">
              <w:rPr>
                <w:rFonts w:cstheme="minorHAnsi"/>
                <w:b/>
                <w:sz w:val="24"/>
                <w:szCs w:val="24"/>
              </w:rPr>
              <w:t xml:space="preserve">Office Location: </w:t>
            </w:r>
            <w:sdt>
              <w:sdtPr>
                <w:rPr>
                  <w:rFonts w:cstheme="minorHAnsi"/>
                  <w:sz w:val="24"/>
                  <w:szCs w:val="24"/>
                </w:rPr>
                <w:alias w:val="FacultyOfficeLoc"/>
                <w:tag w:val="FacultyOfficeLoc"/>
                <w:id w:val="-61254270"/>
                <w:placeholder>
                  <w:docPart w:val="7492C123F5784A02BB361D5F6AD872D9"/>
                </w:placeholder>
              </w:sdtPr>
              <w:sdtContent>
                <w:r w:rsidR="004063EB">
                  <w:rPr>
                    <w:rFonts w:cstheme="minorHAnsi"/>
                    <w:sz w:val="24"/>
                    <w:szCs w:val="24"/>
                  </w:rPr>
                  <w:t>None</w:t>
                </w:r>
              </w:sdtContent>
            </w:sdt>
          </w:p>
        </w:tc>
      </w:tr>
      <w:tr w:rsidR="000449D0" w:rsidRPr="006F3349" w14:paraId="01909824" w14:textId="77777777" w:rsidTr="00DB6C48">
        <w:tc>
          <w:tcPr>
            <w:tcW w:w="9576" w:type="dxa"/>
          </w:tcPr>
          <w:p w14:paraId="4E99E91B" w14:textId="77777777" w:rsidR="000449D0" w:rsidRPr="006F3349" w:rsidRDefault="000449D0" w:rsidP="004063EB">
            <w:pPr>
              <w:rPr>
                <w:rFonts w:cstheme="minorHAnsi"/>
                <w:sz w:val="24"/>
                <w:szCs w:val="24"/>
              </w:rPr>
            </w:pPr>
            <w:r w:rsidRPr="006F3349">
              <w:rPr>
                <w:rFonts w:cstheme="minorHAnsi"/>
                <w:b/>
                <w:sz w:val="24"/>
                <w:szCs w:val="24"/>
              </w:rPr>
              <w:t xml:space="preserve">Office Hours: </w:t>
            </w:r>
            <w:sdt>
              <w:sdtPr>
                <w:rPr>
                  <w:rFonts w:cstheme="minorHAnsi"/>
                  <w:sz w:val="24"/>
                  <w:szCs w:val="24"/>
                </w:rPr>
                <w:alias w:val="FacultyOfficeHrs"/>
                <w:tag w:val="FacultyOfficeHrs"/>
                <w:id w:val="-1453701150"/>
                <w:placeholder>
                  <w:docPart w:val="288B32A2B9FC42CD9BA2B06EA9CABD36"/>
                </w:placeholder>
              </w:sdtPr>
              <w:sdtContent>
                <w:r w:rsidR="004063EB">
                  <w:rPr>
                    <w:rFonts w:cstheme="minorHAnsi"/>
                    <w:sz w:val="24"/>
                    <w:szCs w:val="24"/>
                  </w:rPr>
                  <w:t>Before or after class on request</w:t>
                </w:r>
              </w:sdtContent>
            </w:sdt>
          </w:p>
        </w:tc>
      </w:tr>
      <w:tr w:rsidR="000449D0" w:rsidRPr="006F3349" w14:paraId="000A6B89" w14:textId="77777777" w:rsidTr="000449D0">
        <w:trPr>
          <w:trHeight w:val="80"/>
        </w:trPr>
        <w:tc>
          <w:tcPr>
            <w:tcW w:w="9576" w:type="dxa"/>
          </w:tcPr>
          <w:p w14:paraId="23293CB3" w14:textId="77777777" w:rsidR="000449D0" w:rsidRPr="006F3349" w:rsidRDefault="000449D0" w:rsidP="004063EB">
            <w:pPr>
              <w:rPr>
                <w:rFonts w:cstheme="minorHAnsi"/>
                <w:sz w:val="24"/>
                <w:szCs w:val="24"/>
              </w:rPr>
            </w:pPr>
            <w:r w:rsidRPr="006F3349">
              <w:rPr>
                <w:rFonts w:cstheme="minorHAnsi"/>
                <w:b/>
                <w:sz w:val="24"/>
                <w:szCs w:val="24"/>
              </w:rPr>
              <w:t xml:space="preserve">Office Phone: </w:t>
            </w:r>
            <w:sdt>
              <w:sdtPr>
                <w:rPr>
                  <w:rFonts w:cstheme="minorHAnsi"/>
                  <w:sz w:val="24"/>
                  <w:szCs w:val="24"/>
                </w:rPr>
                <w:alias w:val="FacultyPhone"/>
                <w:tag w:val="FacultyPhone"/>
                <w:id w:val="122823816"/>
                <w:placeholder>
                  <w:docPart w:val="A8D385433CC44C3FABB62D0AEC333640"/>
                </w:placeholder>
              </w:sdtPr>
              <w:sdtContent>
                <w:r w:rsidRPr="006F3349">
                  <w:rPr>
                    <w:rFonts w:cstheme="minorHAnsi"/>
                    <w:sz w:val="24"/>
                    <w:szCs w:val="24"/>
                  </w:rPr>
                  <w:t>(</w:t>
                </w:r>
                <w:r w:rsidR="004063EB">
                  <w:rPr>
                    <w:rFonts w:cstheme="minorHAnsi"/>
                    <w:sz w:val="24"/>
                    <w:szCs w:val="24"/>
                  </w:rPr>
                  <w:t>703) 434-2550</w:t>
                </w:r>
              </w:sdtContent>
            </w:sdt>
          </w:p>
        </w:tc>
      </w:tr>
      <w:tr w:rsidR="000449D0" w:rsidRPr="006F3349" w14:paraId="71AEF4CA" w14:textId="77777777" w:rsidTr="00DB6C48">
        <w:tc>
          <w:tcPr>
            <w:tcW w:w="9576" w:type="dxa"/>
          </w:tcPr>
          <w:p w14:paraId="2ACC10D8" w14:textId="77777777" w:rsidR="000449D0" w:rsidRPr="006F3349" w:rsidRDefault="000449D0" w:rsidP="00DB6C48">
            <w:pPr>
              <w:rPr>
                <w:rFonts w:cstheme="minorHAnsi"/>
                <w:sz w:val="24"/>
                <w:szCs w:val="24"/>
              </w:rPr>
            </w:pPr>
            <w:r w:rsidRPr="006F3349">
              <w:rPr>
                <w:rFonts w:cstheme="minorHAnsi"/>
                <w:b/>
                <w:sz w:val="24"/>
                <w:szCs w:val="24"/>
              </w:rPr>
              <w:t xml:space="preserve">Mailbox: </w:t>
            </w:r>
            <w:r w:rsidRPr="006F3349">
              <w:rPr>
                <w:rFonts w:cstheme="minorHAnsi"/>
                <w:sz w:val="24"/>
                <w:szCs w:val="24"/>
              </w:rPr>
              <w:t>HVPA-200</w:t>
            </w:r>
          </w:p>
        </w:tc>
      </w:tr>
      <w:tr w:rsidR="000449D0" w:rsidRPr="006F3349" w14:paraId="5AB9CDE2" w14:textId="77777777" w:rsidTr="00DB6C48">
        <w:tc>
          <w:tcPr>
            <w:tcW w:w="9576" w:type="dxa"/>
          </w:tcPr>
          <w:p w14:paraId="5FF1CFB2" w14:textId="77777777" w:rsidR="000449D0" w:rsidRPr="006F3349" w:rsidRDefault="000449D0" w:rsidP="00DB6C48">
            <w:pPr>
              <w:rPr>
                <w:rFonts w:cstheme="minorHAnsi"/>
                <w:sz w:val="24"/>
                <w:szCs w:val="24"/>
              </w:rPr>
            </w:pPr>
            <w:r w:rsidRPr="006F3349">
              <w:rPr>
                <w:rFonts w:cstheme="minorHAnsi"/>
                <w:b/>
                <w:sz w:val="24"/>
                <w:szCs w:val="24"/>
              </w:rPr>
              <w:t xml:space="preserve">E-Mail: </w:t>
            </w:r>
            <w:sdt>
              <w:sdtPr>
                <w:rPr>
                  <w:rFonts w:cstheme="minorHAnsi"/>
                  <w:sz w:val="24"/>
                  <w:szCs w:val="24"/>
                </w:rPr>
                <w:alias w:val="FacultyEMail"/>
                <w:tag w:val="FacultyEMail"/>
                <w:id w:val="-1031330575"/>
                <w:placeholder>
                  <w:docPart w:val="B1DA723C3F084664AA72DEC696FAEA04"/>
                </w:placeholder>
              </w:sdtPr>
              <w:sdtContent>
                <w:r w:rsidRPr="006F3349">
                  <w:rPr>
                    <w:rFonts w:cstheme="minorHAnsi"/>
                    <w:sz w:val="24"/>
                    <w:szCs w:val="24"/>
                  </w:rPr>
                  <w:t>E-mail</w:t>
                </w:r>
              </w:sdtContent>
            </w:sdt>
          </w:p>
        </w:tc>
      </w:tr>
      <w:tr w:rsidR="000449D0" w:rsidRPr="006F3349" w14:paraId="46AAF26B" w14:textId="77777777" w:rsidTr="00DB6C48">
        <w:tc>
          <w:tcPr>
            <w:tcW w:w="9576" w:type="dxa"/>
          </w:tcPr>
          <w:p w14:paraId="251C385C" w14:textId="77777777" w:rsidR="000449D0" w:rsidRPr="006F3349" w:rsidRDefault="000449D0" w:rsidP="00780769">
            <w:pPr>
              <w:rPr>
                <w:rFonts w:cstheme="minorHAnsi"/>
              </w:rPr>
            </w:pPr>
          </w:p>
        </w:tc>
      </w:tr>
      <w:tr w:rsidR="00403247" w:rsidRPr="006F3349" w14:paraId="7F1C7C61" w14:textId="77777777" w:rsidTr="003962B3">
        <w:tc>
          <w:tcPr>
            <w:tcW w:w="9576" w:type="dxa"/>
          </w:tcPr>
          <w:p w14:paraId="2722DA46" w14:textId="77777777" w:rsidR="00403247" w:rsidRPr="006F3349" w:rsidRDefault="00403247">
            <w:pPr>
              <w:rPr>
                <w:rFonts w:cstheme="minorHAnsi"/>
                <w:b/>
                <w:sz w:val="20"/>
                <w:szCs w:val="20"/>
              </w:rPr>
            </w:pPr>
            <w:r w:rsidRPr="006F3349">
              <w:rPr>
                <w:rFonts w:cstheme="minorHAnsi"/>
                <w:b/>
                <w:sz w:val="20"/>
                <w:szCs w:val="20"/>
              </w:rPr>
              <w:t>Textbook Information:</w:t>
            </w:r>
          </w:p>
        </w:tc>
      </w:tr>
      <w:tr w:rsidR="00403247" w:rsidRPr="006F3349" w14:paraId="60C02001" w14:textId="77777777" w:rsidTr="003962B3">
        <w:tc>
          <w:tcPr>
            <w:tcW w:w="9576" w:type="dxa"/>
          </w:tcPr>
          <w:p w14:paraId="02DC83FD" w14:textId="77777777" w:rsidR="00403247" w:rsidRPr="006F3349" w:rsidRDefault="00403247">
            <w:pPr>
              <w:rPr>
                <w:rFonts w:cstheme="minorHAnsi"/>
                <w:sz w:val="20"/>
                <w:szCs w:val="20"/>
                <w:u w:val="single"/>
              </w:rPr>
            </w:pPr>
            <w:r w:rsidRPr="006F3349">
              <w:rPr>
                <w:rFonts w:cstheme="minorHAnsi"/>
                <w:sz w:val="20"/>
                <w:szCs w:val="20"/>
                <w:u w:val="single"/>
              </w:rPr>
              <w:t>Required:</w:t>
            </w:r>
          </w:p>
        </w:tc>
      </w:tr>
      <w:tr w:rsidR="00403247" w:rsidRPr="006F3349" w14:paraId="0D775A5A" w14:textId="77777777" w:rsidTr="003962B3">
        <w:sdt>
          <w:sdtPr>
            <w:rPr>
              <w:rFonts w:cstheme="minorHAnsi"/>
              <w:sz w:val="20"/>
              <w:szCs w:val="20"/>
            </w:rPr>
            <w:alias w:val="RequiredText"/>
            <w:tag w:val="RequiredText"/>
            <w:id w:val="1381447953"/>
            <w:placeholder>
              <w:docPart w:val="26F73CED75F04F2D884C64CA282C5B5A"/>
            </w:placeholder>
          </w:sdtPr>
          <w:sdtContent>
            <w:tc>
              <w:tcPr>
                <w:tcW w:w="9576" w:type="dxa"/>
              </w:tcPr>
              <w:p w14:paraId="4598AED1" w14:textId="77777777" w:rsidR="00403247" w:rsidRPr="006F3349" w:rsidRDefault="004063EB" w:rsidP="004063EB">
                <w:pPr>
                  <w:rPr>
                    <w:rFonts w:cstheme="minorHAnsi"/>
                    <w:sz w:val="20"/>
                    <w:szCs w:val="20"/>
                  </w:rPr>
                </w:pPr>
                <w:r>
                  <w:rPr>
                    <w:rFonts w:cstheme="minorHAnsi"/>
                    <w:sz w:val="20"/>
                    <w:szCs w:val="20"/>
                  </w:rPr>
                  <w:t>None</w:t>
                </w:r>
              </w:p>
            </w:tc>
          </w:sdtContent>
        </w:sdt>
      </w:tr>
      <w:tr w:rsidR="00AF26F0" w:rsidRPr="006F3349" w14:paraId="2BBF1097" w14:textId="77777777" w:rsidTr="003962B3">
        <w:tc>
          <w:tcPr>
            <w:tcW w:w="9576" w:type="dxa"/>
          </w:tcPr>
          <w:p w14:paraId="36D1DAAE" w14:textId="77777777" w:rsidR="00AF26F0" w:rsidRPr="006F3349" w:rsidRDefault="00AF26F0">
            <w:pPr>
              <w:rPr>
                <w:rFonts w:cstheme="minorHAnsi"/>
                <w:sz w:val="20"/>
                <w:szCs w:val="20"/>
                <w:u w:val="single"/>
              </w:rPr>
            </w:pPr>
          </w:p>
        </w:tc>
      </w:tr>
      <w:tr w:rsidR="00403247" w:rsidRPr="006F3349" w14:paraId="116DB230" w14:textId="77777777" w:rsidTr="003962B3">
        <w:tc>
          <w:tcPr>
            <w:tcW w:w="9576" w:type="dxa"/>
          </w:tcPr>
          <w:p w14:paraId="5BEC405A" w14:textId="77777777" w:rsidR="00403247" w:rsidRPr="006F3349" w:rsidRDefault="00B03375">
            <w:pPr>
              <w:rPr>
                <w:rFonts w:cstheme="minorHAnsi"/>
                <w:sz w:val="20"/>
                <w:szCs w:val="20"/>
                <w:u w:val="single"/>
              </w:rPr>
            </w:pPr>
            <w:r w:rsidRPr="006F3349">
              <w:rPr>
                <w:rFonts w:cstheme="minorHAnsi"/>
                <w:sz w:val="20"/>
                <w:szCs w:val="20"/>
                <w:u w:val="single"/>
              </w:rPr>
              <w:t>Recommended</w:t>
            </w:r>
            <w:r w:rsidR="00403247" w:rsidRPr="006F3349">
              <w:rPr>
                <w:rFonts w:cstheme="minorHAnsi"/>
                <w:sz w:val="20"/>
                <w:szCs w:val="20"/>
                <w:u w:val="single"/>
              </w:rPr>
              <w:t>:</w:t>
            </w:r>
          </w:p>
        </w:tc>
      </w:tr>
      <w:tr w:rsidR="00403247" w:rsidRPr="006F3349" w14:paraId="53E62489" w14:textId="77777777" w:rsidTr="003962B3">
        <w:sdt>
          <w:sdtPr>
            <w:rPr>
              <w:rFonts w:cstheme="minorHAnsi"/>
              <w:sz w:val="20"/>
              <w:szCs w:val="20"/>
            </w:rPr>
            <w:alias w:val="RecommendedText"/>
            <w:tag w:val="RecommendedText"/>
            <w:id w:val="-1247884992"/>
            <w:placeholder>
              <w:docPart w:val="121708395676406A97BE5817B5E6D958"/>
            </w:placeholder>
          </w:sdtPr>
          <w:sdtContent>
            <w:tc>
              <w:tcPr>
                <w:tcW w:w="9576" w:type="dxa"/>
              </w:tcPr>
              <w:p w14:paraId="385987B9" w14:textId="77777777" w:rsidR="005203C4" w:rsidRPr="005203C4" w:rsidRDefault="005203C4" w:rsidP="005203C4">
                <w:pPr>
                  <w:rPr>
                    <w:rFonts w:cstheme="minorHAnsi"/>
                    <w:sz w:val="20"/>
                    <w:szCs w:val="20"/>
                  </w:rPr>
                </w:pPr>
                <w:r w:rsidRPr="005203C4">
                  <w:rPr>
                    <w:rFonts w:cstheme="minorHAnsi"/>
                    <w:sz w:val="20"/>
                    <w:szCs w:val="20"/>
                  </w:rPr>
                  <w:t>Designing With Type 4th Edition by James Craig</w:t>
                </w:r>
              </w:p>
              <w:p w14:paraId="5DB88518" w14:textId="77777777" w:rsidR="005203C4" w:rsidRPr="005203C4" w:rsidRDefault="005203C4" w:rsidP="005203C4">
                <w:pPr>
                  <w:rPr>
                    <w:rFonts w:cstheme="minorHAnsi"/>
                    <w:sz w:val="20"/>
                    <w:szCs w:val="20"/>
                  </w:rPr>
                </w:pPr>
              </w:p>
              <w:p w14:paraId="0AD6CF1A" w14:textId="77777777" w:rsidR="005203C4" w:rsidRPr="005203C4" w:rsidRDefault="005203C4" w:rsidP="005203C4">
                <w:pPr>
                  <w:rPr>
                    <w:rFonts w:cstheme="minorHAnsi"/>
                    <w:sz w:val="20"/>
                    <w:szCs w:val="20"/>
                  </w:rPr>
                </w:pPr>
                <w:r w:rsidRPr="005203C4">
                  <w:rPr>
                    <w:rFonts w:cstheme="minorHAnsi"/>
                    <w:sz w:val="20"/>
                    <w:szCs w:val="20"/>
                  </w:rPr>
                  <w:t>Thinking with Type by Ellen Lupton</w:t>
                </w:r>
              </w:p>
              <w:p w14:paraId="6DD3C2B4" w14:textId="77777777" w:rsidR="005203C4" w:rsidRPr="005203C4" w:rsidRDefault="005203C4" w:rsidP="005203C4">
                <w:pPr>
                  <w:rPr>
                    <w:rFonts w:cstheme="minorHAnsi"/>
                    <w:sz w:val="20"/>
                    <w:szCs w:val="20"/>
                  </w:rPr>
                </w:pPr>
              </w:p>
              <w:p w14:paraId="6FE15E50" w14:textId="77777777" w:rsidR="005203C4" w:rsidRPr="005203C4" w:rsidRDefault="005203C4" w:rsidP="005203C4">
                <w:pPr>
                  <w:rPr>
                    <w:rFonts w:cstheme="minorHAnsi"/>
                    <w:sz w:val="20"/>
                    <w:szCs w:val="20"/>
                  </w:rPr>
                </w:pPr>
                <w:r w:rsidRPr="005203C4">
                  <w:rPr>
                    <w:rFonts w:cstheme="minorHAnsi"/>
                    <w:sz w:val="20"/>
                    <w:szCs w:val="20"/>
                  </w:rPr>
                  <w:t xml:space="preserve">Type Rules by Ilene </w:t>
                </w:r>
                <w:proofErr w:type="spellStart"/>
                <w:r w:rsidRPr="005203C4">
                  <w:rPr>
                    <w:rFonts w:cstheme="minorHAnsi"/>
                    <w:sz w:val="20"/>
                    <w:szCs w:val="20"/>
                  </w:rPr>
                  <w:t>Strizver</w:t>
                </w:r>
                <w:proofErr w:type="spellEnd"/>
              </w:p>
              <w:p w14:paraId="33EC04B2" w14:textId="77777777" w:rsidR="005203C4" w:rsidRPr="005203C4" w:rsidRDefault="005203C4" w:rsidP="005203C4">
                <w:pPr>
                  <w:rPr>
                    <w:rFonts w:cstheme="minorHAnsi"/>
                    <w:sz w:val="20"/>
                    <w:szCs w:val="20"/>
                  </w:rPr>
                </w:pPr>
              </w:p>
              <w:p w14:paraId="007CEE38" w14:textId="77777777" w:rsidR="005203C4" w:rsidRPr="005203C4" w:rsidRDefault="005203C4" w:rsidP="005203C4">
                <w:pPr>
                  <w:rPr>
                    <w:rFonts w:cstheme="minorHAnsi"/>
                    <w:sz w:val="20"/>
                    <w:szCs w:val="20"/>
                  </w:rPr>
                </w:pPr>
                <w:r w:rsidRPr="005203C4">
                  <w:rPr>
                    <w:rFonts w:cstheme="minorHAnsi"/>
                    <w:sz w:val="20"/>
                    <w:szCs w:val="20"/>
                  </w:rPr>
                  <w:t xml:space="preserve">History of Graphic Design by Philip </w:t>
                </w:r>
                <w:proofErr w:type="spellStart"/>
                <w:r w:rsidRPr="005203C4">
                  <w:rPr>
                    <w:rFonts w:cstheme="minorHAnsi"/>
                    <w:sz w:val="20"/>
                    <w:szCs w:val="20"/>
                  </w:rPr>
                  <w:t>Meggs</w:t>
                </w:r>
                <w:proofErr w:type="spellEnd"/>
              </w:p>
              <w:p w14:paraId="53CB8DBE" w14:textId="77777777" w:rsidR="005203C4" w:rsidRPr="005203C4" w:rsidRDefault="005203C4" w:rsidP="005203C4">
                <w:pPr>
                  <w:rPr>
                    <w:rFonts w:cstheme="minorHAnsi"/>
                    <w:sz w:val="20"/>
                    <w:szCs w:val="20"/>
                  </w:rPr>
                </w:pPr>
                <w:r w:rsidRPr="005203C4">
                  <w:rPr>
                    <w:rFonts w:cstheme="minorHAnsi"/>
                    <w:sz w:val="20"/>
                    <w:szCs w:val="20"/>
                  </w:rPr>
                  <w:t>All available at amazon.com</w:t>
                </w:r>
              </w:p>
              <w:p w14:paraId="4309A317" w14:textId="77777777" w:rsidR="005203C4" w:rsidRPr="005203C4" w:rsidRDefault="005203C4" w:rsidP="005203C4">
                <w:pPr>
                  <w:rPr>
                    <w:rFonts w:cstheme="minorHAnsi"/>
                    <w:sz w:val="20"/>
                    <w:szCs w:val="20"/>
                  </w:rPr>
                </w:pPr>
              </w:p>
              <w:p w14:paraId="63C29254" w14:textId="77777777" w:rsidR="005203C4" w:rsidRPr="005203C4" w:rsidRDefault="005203C4" w:rsidP="005203C4">
                <w:pPr>
                  <w:rPr>
                    <w:rFonts w:cstheme="minorHAnsi"/>
                    <w:sz w:val="20"/>
                    <w:szCs w:val="20"/>
                  </w:rPr>
                </w:pPr>
                <w:r w:rsidRPr="005203C4">
                  <w:rPr>
                    <w:rFonts w:cstheme="minorHAnsi"/>
                    <w:sz w:val="20"/>
                    <w:szCs w:val="20"/>
                  </w:rPr>
                  <w:t>Communication Arts magazine</w:t>
                </w:r>
              </w:p>
              <w:p w14:paraId="3A748CB6" w14:textId="77777777" w:rsidR="005203C4" w:rsidRDefault="005203C4" w:rsidP="005203C4">
                <w:r w:rsidRPr="005203C4">
                  <w:rPr>
                    <w:rFonts w:cstheme="minorHAnsi"/>
                    <w:sz w:val="20"/>
                    <w:szCs w:val="20"/>
                  </w:rPr>
                  <w:t>www.commarts.com</w:t>
                </w:r>
              </w:p>
              <w:p w14:paraId="2447070C" w14:textId="77777777" w:rsidR="00403247" w:rsidRPr="006F3349" w:rsidRDefault="00403247" w:rsidP="005203C4">
                <w:pPr>
                  <w:rPr>
                    <w:rFonts w:cstheme="minorHAnsi"/>
                    <w:sz w:val="20"/>
                    <w:szCs w:val="20"/>
                  </w:rPr>
                </w:pPr>
              </w:p>
            </w:tc>
          </w:sdtContent>
        </w:sdt>
      </w:tr>
      <w:tr w:rsidR="00403247" w:rsidRPr="006F3349" w14:paraId="0F74ED66" w14:textId="77777777" w:rsidTr="003962B3">
        <w:tc>
          <w:tcPr>
            <w:tcW w:w="9576" w:type="dxa"/>
          </w:tcPr>
          <w:p w14:paraId="3F14790E" w14:textId="77777777" w:rsidR="00403247" w:rsidRPr="006F3349" w:rsidRDefault="00403247">
            <w:pPr>
              <w:rPr>
                <w:rFonts w:cstheme="minorHAnsi"/>
                <w:sz w:val="20"/>
                <w:szCs w:val="20"/>
              </w:rPr>
            </w:pPr>
          </w:p>
        </w:tc>
      </w:tr>
      <w:tr w:rsidR="00403247" w:rsidRPr="006F3349" w14:paraId="64BFD0F9" w14:textId="77777777" w:rsidTr="003962B3">
        <w:tc>
          <w:tcPr>
            <w:tcW w:w="9576" w:type="dxa"/>
          </w:tcPr>
          <w:p w14:paraId="13C41755" w14:textId="77777777" w:rsidR="00403247" w:rsidRPr="006F3349" w:rsidRDefault="00403247">
            <w:pPr>
              <w:rPr>
                <w:rFonts w:cstheme="minorHAnsi"/>
                <w:b/>
                <w:sz w:val="20"/>
                <w:szCs w:val="20"/>
              </w:rPr>
            </w:pPr>
            <w:r w:rsidRPr="006F3349">
              <w:rPr>
                <w:rFonts w:cstheme="minorHAnsi"/>
                <w:b/>
                <w:sz w:val="20"/>
                <w:szCs w:val="20"/>
              </w:rPr>
              <w:t>Course Description:</w:t>
            </w:r>
          </w:p>
        </w:tc>
      </w:tr>
      <w:tr w:rsidR="00403247" w:rsidRPr="006F3349" w14:paraId="58136C1F" w14:textId="77777777" w:rsidTr="003962B3">
        <w:sdt>
          <w:sdtPr>
            <w:rPr>
              <w:rFonts w:cstheme="minorHAnsi"/>
              <w:sz w:val="20"/>
              <w:szCs w:val="20"/>
            </w:rPr>
            <w:alias w:val="CourseDescription"/>
            <w:tag w:val="CourseDescription"/>
            <w:id w:val="-1341227645"/>
            <w:placeholder>
              <w:docPart w:val="7A16A81E764C48EE97268F2783E79F0E"/>
            </w:placeholder>
          </w:sdtPr>
          <w:sdtContent>
            <w:tc>
              <w:tcPr>
                <w:tcW w:w="9576" w:type="dxa"/>
              </w:tcPr>
              <w:p w14:paraId="2DC0CA08" w14:textId="77777777" w:rsidR="00403247" w:rsidRPr="006F3349" w:rsidRDefault="00531EB5" w:rsidP="00991A1D">
                <w:pPr>
                  <w:rPr>
                    <w:rFonts w:cstheme="minorHAnsi"/>
                    <w:sz w:val="20"/>
                    <w:szCs w:val="20"/>
                  </w:rPr>
                </w:pPr>
                <w:r w:rsidRPr="00531EB5">
                  <w:rPr>
                    <w:rFonts w:cstheme="minorHAnsi"/>
                    <w:sz w:val="20"/>
                    <w:szCs w:val="20"/>
                  </w:rPr>
                  <w:t>Students will acquire practical introductory knowledge of commercial art and advertising design. They will be able to solve formal problems dealing with fundamental principles and will develop the basic skills necessary to work with specific types of media, especially computer-generated graphic design. The primary objective of this course is to teach students to prepare advertisements and commercial designs from concept to visual communication. Prerequisite: ARTT-148 or ARTT-158. (4 hours weekly)</w:t>
                </w:r>
              </w:p>
            </w:tc>
          </w:sdtContent>
        </w:sdt>
      </w:tr>
      <w:tr w:rsidR="001A3FEA" w:rsidRPr="006F3349" w14:paraId="1DBA09AB" w14:textId="77777777" w:rsidTr="003962B3">
        <w:tc>
          <w:tcPr>
            <w:tcW w:w="9576" w:type="dxa"/>
          </w:tcPr>
          <w:p w14:paraId="7C27CB95" w14:textId="77777777" w:rsidR="001A3FEA" w:rsidRPr="006F3349" w:rsidRDefault="001A3FEA">
            <w:pPr>
              <w:rPr>
                <w:rFonts w:cstheme="minorHAnsi"/>
                <w:b/>
                <w:sz w:val="20"/>
                <w:szCs w:val="20"/>
              </w:rPr>
            </w:pPr>
          </w:p>
        </w:tc>
      </w:tr>
      <w:tr w:rsidR="00403247" w:rsidRPr="006F3349" w14:paraId="1128DF76" w14:textId="77777777" w:rsidTr="003962B3">
        <w:tc>
          <w:tcPr>
            <w:tcW w:w="9576" w:type="dxa"/>
          </w:tcPr>
          <w:p w14:paraId="0511A663" w14:textId="77777777" w:rsidR="00403247" w:rsidRPr="006F3349" w:rsidRDefault="00403247">
            <w:pPr>
              <w:rPr>
                <w:rFonts w:cstheme="minorHAnsi"/>
                <w:b/>
                <w:sz w:val="20"/>
                <w:szCs w:val="20"/>
              </w:rPr>
            </w:pPr>
            <w:r w:rsidRPr="006F3349">
              <w:rPr>
                <w:rFonts w:cstheme="minorHAnsi"/>
                <w:b/>
                <w:sz w:val="20"/>
                <w:szCs w:val="20"/>
              </w:rPr>
              <w:t>Course Objective</w:t>
            </w:r>
            <w:r w:rsidR="00991A1D" w:rsidRPr="006F3349">
              <w:rPr>
                <w:rFonts w:cstheme="minorHAnsi"/>
                <w:b/>
                <w:sz w:val="20"/>
                <w:szCs w:val="20"/>
              </w:rPr>
              <w:t>s</w:t>
            </w:r>
            <w:r w:rsidRPr="006F3349">
              <w:rPr>
                <w:rFonts w:cstheme="minorHAnsi"/>
                <w:b/>
                <w:sz w:val="20"/>
                <w:szCs w:val="20"/>
              </w:rPr>
              <w:t>:</w:t>
            </w:r>
          </w:p>
        </w:tc>
      </w:tr>
      <w:tr w:rsidR="00403247" w:rsidRPr="006F3349" w14:paraId="14F2F0D2" w14:textId="77777777" w:rsidTr="003962B3">
        <w:sdt>
          <w:sdtPr>
            <w:rPr>
              <w:rFonts w:cstheme="minorHAnsi"/>
              <w:sz w:val="20"/>
              <w:szCs w:val="20"/>
            </w:rPr>
            <w:alias w:val="Course Objective"/>
            <w:tag w:val="Course Objective"/>
            <w:id w:val="1129666825"/>
            <w:placeholder>
              <w:docPart w:val="E582115DAEDB47CB8EDB2EA1787600C9"/>
            </w:placeholder>
          </w:sdtPr>
          <w:sdtContent>
            <w:tc>
              <w:tcPr>
                <w:tcW w:w="9576" w:type="dxa"/>
              </w:tcPr>
              <w:p w14:paraId="68116DE2" w14:textId="77777777" w:rsidR="00531EB5" w:rsidRPr="00531EB5" w:rsidRDefault="00531EB5" w:rsidP="00531EB5">
                <w:pPr>
                  <w:rPr>
                    <w:rFonts w:cstheme="minorHAnsi"/>
                    <w:sz w:val="20"/>
                    <w:szCs w:val="20"/>
                  </w:rPr>
                </w:pPr>
                <w:r w:rsidRPr="00531EB5">
                  <w:rPr>
                    <w:rFonts w:cstheme="minorHAnsi"/>
                    <w:sz w:val="20"/>
                    <w:szCs w:val="20"/>
                  </w:rPr>
                  <w:t xml:space="preserve">1. Solve creative problems related to the design process. </w:t>
                </w:r>
              </w:p>
              <w:p w14:paraId="7FB163E5" w14:textId="77777777" w:rsidR="00531EB5" w:rsidRPr="00531EB5" w:rsidRDefault="00531EB5" w:rsidP="00531EB5">
                <w:pPr>
                  <w:rPr>
                    <w:rFonts w:cstheme="minorHAnsi"/>
                    <w:sz w:val="20"/>
                    <w:szCs w:val="20"/>
                  </w:rPr>
                </w:pPr>
                <w:r w:rsidRPr="00531EB5">
                  <w:rPr>
                    <w:rFonts w:cstheme="minorHAnsi"/>
                    <w:sz w:val="20"/>
                    <w:szCs w:val="20"/>
                  </w:rPr>
                  <w:t xml:space="preserve">2. Demonstrate in their work </w:t>
                </w:r>
                <w:proofErr w:type="gramStart"/>
                <w:r w:rsidRPr="00531EB5">
                  <w:rPr>
                    <w:rFonts w:cstheme="minorHAnsi"/>
                    <w:sz w:val="20"/>
                    <w:szCs w:val="20"/>
                  </w:rPr>
                  <w:t>a knowledge</w:t>
                </w:r>
                <w:proofErr w:type="gramEnd"/>
                <w:r w:rsidRPr="00531EB5">
                  <w:rPr>
                    <w:rFonts w:cstheme="minorHAnsi"/>
                    <w:sz w:val="20"/>
                    <w:szCs w:val="20"/>
                  </w:rPr>
                  <w:t xml:space="preserve"> of the elements and principles of design. </w:t>
                </w:r>
              </w:p>
              <w:p w14:paraId="53523E81" w14:textId="77777777" w:rsidR="00531EB5" w:rsidRPr="00531EB5" w:rsidRDefault="00531EB5" w:rsidP="00531EB5">
                <w:pPr>
                  <w:rPr>
                    <w:rFonts w:cstheme="minorHAnsi"/>
                    <w:sz w:val="20"/>
                    <w:szCs w:val="20"/>
                  </w:rPr>
                </w:pPr>
                <w:r w:rsidRPr="00531EB5">
                  <w:rPr>
                    <w:rFonts w:cstheme="minorHAnsi"/>
                    <w:sz w:val="20"/>
                    <w:szCs w:val="20"/>
                  </w:rPr>
                  <w:t xml:space="preserve">3. Verbalize how the principles of good design are reflected in nature. </w:t>
                </w:r>
              </w:p>
              <w:p w14:paraId="1534AD83" w14:textId="77777777" w:rsidR="00531EB5" w:rsidRPr="00531EB5" w:rsidRDefault="00531EB5" w:rsidP="00531EB5">
                <w:pPr>
                  <w:rPr>
                    <w:rFonts w:cstheme="minorHAnsi"/>
                    <w:sz w:val="20"/>
                    <w:szCs w:val="20"/>
                  </w:rPr>
                </w:pPr>
                <w:r w:rsidRPr="00531EB5">
                  <w:rPr>
                    <w:rFonts w:cstheme="minorHAnsi"/>
                    <w:sz w:val="20"/>
                    <w:szCs w:val="20"/>
                  </w:rPr>
                  <w:t xml:space="preserve">4. Use the computer hardware and software as effective tools for problem solving, exploration, </w:t>
                </w:r>
                <w:r>
                  <w:rPr>
                    <w:rFonts w:cstheme="minorHAnsi"/>
                    <w:sz w:val="20"/>
                    <w:szCs w:val="20"/>
                  </w:rPr>
                  <w:lastRenderedPageBreak/>
                  <w:t xml:space="preserve">and the </w:t>
                </w:r>
                <w:r w:rsidRPr="00531EB5">
                  <w:rPr>
                    <w:rFonts w:cstheme="minorHAnsi"/>
                    <w:sz w:val="20"/>
                    <w:szCs w:val="20"/>
                  </w:rPr>
                  <w:t xml:space="preserve">creation of a final graphic design product. </w:t>
                </w:r>
              </w:p>
              <w:p w14:paraId="20F13B7B" w14:textId="77777777" w:rsidR="00531EB5" w:rsidRPr="00531EB5" w:rsidRDefault="00531EB5" w:rsidP="00531EB5">
                <w:pPr>
                  <w:rPr>
                    <w:rFonts w:cstheme="minorHAnsi"/>
                    <w:sz w:val="20"/>
                    <w:szCs w:val="20"/>
                  </w:rPr>
                </w:pPr>
                <w:r w:rsidRPr="00531EB5">
                  <w:rPr>
                    <w:rFonts w:cstheme="minorHAnsi"/>
                    <w:sz w:val="20"/>
                    <w:szCs w:val="20"/>
                  </w:rPr>
                  <w:t>5. Define and use the specialized vocabulary of graphic design in general and computer design in</w:t>
                </w:r>
              </w:p>
              <w:p w14:paraId="61839CB2" w14:textId="77777777" w:rsidR="00531EB5" w:rsidRPr="00531EB5" w:rsidRDefault="00531EB5" w:rsidP="00531EB5">
                <w:pPr>
                  <w:rPr>
                    <w:rFonts w:cstheme="minorHAnsi"/>
                    <w:sz w:val="20"/>
                    <w:szCs w:val="20"/>
                  </w:rPr>
                </w:pPr>
                <w:proofErr w:type="gramStart"/>
                <w:r w:rsidRPr="00531EB5">
                  <w:rPr>
                    <w:rFonts w:cstheme="minorHAnsi"/>
                    <w:sz w:val="20"/>
                    <w:szCs w:val="20"/>
                  </w:rPr>
                  <w:t>particular</w:t>
                </w:r>
                <w:proofErr w:type="gramEnd"/>
                <w:r w:rsidRPr="00531EB5">
                  <w:rPr>
                    <w:rFonts w:cstheme="minorHAnsi"/>
                    <w:sz w:val="20"/>
                    <w:szCs w:val="20"/>
                  </w:rPr>
                  <w:t xml:space="preserve">. </w:t>
                </w:r>
              </w:p>
              <w:p w14:paraId="111F4FA7" w14:textId="77777777" w:rsidR="00531EB5" w:rsidRPr="00531EB5" w:rsidRDefault="00531EB5" w:rsidP="00531EB5">
                <w:pPr>
                  <w:rPr>
                    <w:rFonts w:cstheme="minorHAnsi"/>
                    <w:sz w:val="20"/>
                    <w:szCs w:val="20"/>
                  </w:rPr>
                </w:pPr>
                <w:r w:rsidRPr="00531EB5">
                  <w:rPr>
                    <w:rFonts w:cstheme="minorHAnsi"/>
                    <w:sz w:val="20"/>
                    <w:szCs w:val="20"/>
                  </w:rPr>
                  <w:t xml:space="preserve">6. Verbalize the strengths and the weaknesses of the computer as a </w:t>
                </w:r>
                <w:r>
                  <w:rPr>
                    <w:rFonts w:cstheme="minorHAnsi"/>
                    <w:sz w:val="20"/>
                    <w:szCs w:val="20"/>
                  </w:rPr>
                  <w:t xml:space="preserve">design tool as compared to more </w:t>
                </w:r>
                <w:r w:rsidRPr="00531EB5">
                  <w:rPr>
                    <w:rFonts w:cstheme="minorHAnsi"/>
                    <w:sz w:val="20"/>
                    <w:szCs w:val="20"/>
                  </w:rPr>
                  <w:t xml:space="preserve">traditional tools. </w:t>
                </w:r>
              </w:p>
              <w:p w14:paraId="793F7E39" w14:textId="77777777" w:rsidR="00531EB5" w:rsidRPr="00531EB5" w:rsidRDefault="00531EB5" w:rsidP="00531EB5">
                <w:pPr>
                  <w:rPr>
                    <w:rFonts w:cstheme="minorHAnsi"/>
                    <w:sz w:val="20"/>
                    <w:szCs w:val="20"/>
                  </w:rPr>
                </w:pPr>
                <w:r w:rsidRPr="00531EB5">
                  <w:rPr>
                    <w:rFonts w:cstheme="minorHAnsi"/>
                    <w:sz w:val="20"/>
                    <w:szCs w:val="20"/>
                  </w:rPr>
                  <w:t>7. Resolve specialized issues related to advertising design including: client needs visual communication of</w:t>
                </w:r>
                <w:r>
                  <w:rPr>
                    <w:rFonts w:cstheme="minorHAnsi"/>
                    <w:sz w:val="20"/>
                    <w:szCs w:val="20"/>
                  </w:rPr>
                  <w:t xml:space="preserve"> </w:t>
                </w:r>
                <w:r w:rsidRPr="00531EB5">
                  <w:rPr>
                    <w:rFonts w:cstheme="minorHAnsi"/>
                    <w:sz w:val="20"/>
                    <w:szCs w:val="20"/>
                  </w:rPr>
                  <w:t xml:space="preserve">a specific idea, selection of format, layout illustrations, and the production of the completed work. </w:t>
                </w:r>
              </w:p>
              <w:p w14:paraId="13DA58A1" w14:textId="77777777" w:rsidR="00531EB5" w:rsidRPr="00531EB5" w:rsidRDefault="00531EB5" w:rsidP="00531EB5">
                <w:pPr>
                  <w:rPr>
                    <w:rFonts w:cstheme="minorHAnsi"/>
                    <w:sz w:val="20"/>
                    <w:szCs w:val="20"/>
                  </w:rPr>
                </w:pPr>
                <w:r w:rsidRPr="00531EB5">
                  <w:rPr>
                    <w:rFonts w:cstheme="minorHAnsi"/>
                    <w:sz w:val="20"/>
                    <w:szCs w:val="20"/>
                  </w:rPr>
                  <w:t xml:space="preserve">8. Develop solutions to design problems that go beyond the most obvious and superficial solutions. </w:t>
                </w:r>
              </w:p>
              <w:p w14:paraId="3A86DF25" w14:textId="77777777" w:rsidR="00531EB5" w:rsidRPr="00531EB5" w:rsidRDefault="00531EB5" w:rsidP="00531EB5">
                <w:pPr>
                  <w:rPr>
                    <w:rFonts w:cstheme="minorHAnsi"/>
                    <w:sz w:val="20"/>
                    <w:szCs w:val="20"/>
                  </w:rPr>
                </w:pPr>
                <w:r w:rsidRPr="00531EB5">
                  <w:rPr>
                    <w:rFonts w:cstheme="minorHAnsi"/>
                    <w:sz w:val="20"/>
                    <w:szCs w:val="20"/>
                  </w:rPr>
                  <w:t>9. Perceive and analyze the elements that make designs successful and unsuccessful.</w:t>
                </w:r>
              </w:p>
              <w:p w14:paraId="632B734B" w14:textId="77777777" w:rsidR="00403247" w:rsidRPr="006F3349" w:rsidRDefault="00531EB5" w:rsidP="00531EB5">
                <w:pPr>
                  <w:rPr>
                    <w:rFonts w:cstheme="minorHAnsi"/>
                    <w:sz w:val="20"/>
                    <w:szCs w:val="20"/>
                  </w:rPr>
                </w:pPr>
                <w:r w:rsidRPr="00531EB5">
                  <w:rPr>
                    <w:rFonts w:cstheme="minorHAnsi"/>
                    <w:sz w:val="20"/>
                    <w:szCs w:val="20"/>
                  </w:rPr>
                  <w:t>10. Present a portfolio of works demonstrating their mastery of the course objectives.</w:t>
                </w:r>
              </w:p>
            </w:tc>
          </w:sdtContent>
        </w:sdt>
      </w:tr>
      <w:tr w:rsidR="001A3FEA" w:rsidRPr="006F3349" w14:paraId="67A892D0" w14:textId="77777777" w:rsidTr="003962B3">
        <w:tc>
          <w:tcPr>
            <w:tcW w:w="9576" w:type="dxa"/>
          </w:tcPr>
          <w:p w14:paraId="470D6355" w14:textId="77777777" w:rsidR="001A3FEA" w:rsidRPr="006F3349" w:rsidRDefault="001A3FEA">
            <w:pPr>
              <w:rPr>
                <w:rFonts w:cstheme="minorHAnsi"/>
                <w:b/>
                <w:sz w:val="20"/>
                <w:szCs w:val="20"/>
              </w:rPr>
            </w:pPr>
          </w:p>
        </w:tc>
      </w:tr>
      <w:tr w:rsidR="00403247" w:rsidRPr="006F3349" w14:paraId="48C8CAE8" w14:textId="77777777" w:rsidTr="003962B3">
        <w:tc>
          <w:tcPr>
            <w:tcW w:w="9576" w:type="dxa"/>
          </w:tcPr>
          <w:p w14:paraId="491514B9" w14:textId="77777777" w:rsidR="00403247" w:rsidRPr="006F3349" w:rsidRDefault="00403247">
            <w:pPr>
              <w:rPr>
                <w:rFonts w:cstheme="minorHAnsi"/>
                <w:b/>
                <w:sz w:val="20"/>
                <w:szCs w:val="20"/>
              </w:rPr>
            </w:pPr>
            <w:r w:rsidRPr="006F3349">
              <w:rPr>
                <w:rFonts w:cstheme="minorHAnsi"/>
                <w:b/>
                <w:sz w:val="20"/>
                <w:szCs w:val="20"/>
              </w:rPr>
              <w:t>Course Requirements &amp; Expectations:</w:t>
            </w:r>
          </w:p>
        </w:tc>
      </w:tr>
      <w:tr w:rsidR="00403247" w:rsidRPr="006F3349" w14:paraId="762EB7B8" w14:textId="77777777" w:rsidTr="003962B3">
        <w:sdt>
          <w:sdtPr>
            <w:rPr>
              <w:rFonts w:cstheme="minorHAnsi"/>
              <w:sz w:val="20"/>
              <w:szCs w:val="20"/>
            </w:rPr>
            <w:alias w:val="Requirements"/>
            <w:tag w:val="Requirements"/>
            <w:id w:val="-127476041"/>
            <w:placeholder>
              <w:docPart w:val="A6D40ACBA78C46399BEDC86F73BBC4C5"/>
            </w:placeholder>
          </w:sdtPr>
          <w:sdtEndPr>
            <w:rPr>
              <w:rFonts w:cstheme="minorBidi"/>
              <w:sz w:val="22"/>
              <w:szCs w:val="22"/>
            </w:rPr>
          </w:sdtEndPr>
          <w:sdtContent>
            <w:tc>
              <w:tcPr>
                <w:tcW w:w="9576" w:type="dxa"/>
              </w:tcPr>
              <w:p w14:paraId="7574D8B2" w14:textId="2045BCE4" w:rsidR="00F02DA6" w:rsidRPr="00F02DA6" w:rsidRDefault="00F02DA6" w:rsidP="00F02DA6">
                <w:pPr>
                  <w:rPr>
                    <w:rFonts w:cstheme="minorHAnsi"/>
                    <w:sz w:val="20"/>
                    <w:szCs w:val="20"/>
                  </w:rPr>
                </w:pPr>
                <w:r w:rsidRPr="00F02DA6">
                  <w:rPr>
                    <w:rFonts w:cstheme="minorHAnsi"/>
                    <w:sz w:val="20"/>
                    <w:szCs w:val="20"/>
                  </w:rPr>
                  <w:t>There will be in-class mini-projects, outside mini-projects, four main projects, plus critiques.</w:t>
                </w:r>
              </w:p>
              <w:p w14:paraId="3BBA791D" w14:textId="6E99E817" w:rsidR="00F02DA6" w:rsidRDefault="00F02DA6" w:rsidP="00F02DA6">
                <w:pPr>
                  <w:rPr>
                    <w:rFonts w:cstheme="minorHAnsi"/>
                    <w:sz w:val="20"/>
                    <w:szCs w:val="20"/>
                  </w:rPr>
                </w:pPr>
                <w:r w:rsidRPr="00F02DA6">
                  <w:rPr>
                    <w:rFonts w:cstheme="minorHAnsi"/>
                    <w:sz w:val="20"/>
                    <w:szCs w:val="20"/>
                  </w:rPr>
                  <w:t>You as students are required to:</w:t>
                </w:r>
              </w:p>
              <w:p w14:paraId="2169A79A" w14:textId="70ED2A50" w:rsidR="00F02DA6" w:rsidRPr="00F02DA6" w:rsidRDefault="00F02DA6" w:rsidP="00F02DA6">
                <w:pPr>
                  <w:pStyle w:val="ListParagraph"/>
                  <w:numPr>
                    <w:ilvl w:val="0"/>
                    <w:numId w:val="2"/>
                  </w:numPr>
                  <w:rPr>
                    <w:rFonts w:cstheme="minorHAnsi"/>
                    <w:sz w:val="20"/>
                    <w:szCs w:val="20"/>
                  </w:rPr>
                </w:pPr>
                <w:r w:rsidRPr="00F02DA6">
                  <w:rPr>
                    <w:rFonts w:cstheme="minorHAnsi"/>
                    <w:sz w:val="20"/>
                    <w:szCs w:val="20"/>
                  </w:rPr>
                  <w:t>Be aware of graphic design all around you and its effect</w:t>
                </w:r>
              </w:p>
              <w:p w14:paraId="469BB499" w14:textId="77777777" w:rsidR="00F02DA6" w:rsidRDefault="00F02DA6" w:rsidP="00F02DA6">
                <w:pPr>
                  <w:pStyle w:val="ListParagraph"/>
                  <w:numPr>
                    <w:ilvl w:val="0"/>
                    <w:numId w:val="2"/>
                  </w:numPr>
                  <w:rPr>
                    <w:rFonts w:cstheme="minorHAnsi"/>
                    <w:sz w:val="20"/>
                    <w:szCs w:val="20"/>
                  </w:rPr>
                </w:pPr>
                <w:r>
                  <w:rPr>
                    <w:rFonts w:cstheme="minorHAnsi"/>
                    <w:sz w:val="20"/>
                    <w:szCs w:val="20"/>
                  </w:rPr>
                  <w:t>Think of more than one idea for each project and work with those ideas in a sketchbook</w:t>
                </w:r>
              </w:p>
              <w:p w14:paraId="117C852F" w14:textId="77777777" w:rsidR="00F02DA6" w:rsidRDefault="00F02DA6" w:rsidP="00F02DA6">
                <w:pPr>
                  <w:pStyle w:val="ListParagraph"/>
                  <w:numPr>
                    <w:ilvl w:val="0"/>
                    <w:numId w:val="2"/>
                  </w:numPr>
                  <w:rPr>
                    <w:rFonts w:cstheme="minorHAnsi"/>
                    <w:sz w:val="20"/>
                    <w:szCs w:val="20"/>
                  </w:rPr>
                </w:pPr>
                <w:r>
                  <w:rPr>
                    <w:rFonts w:cstheme="minorHAnsi"/>
                    <w:sz w:val="20"/>
                    <w:szCs w:val="20"/>
                  </w:rPr>
                  <w:t>Memorize and use the specialized vocabulary of graphic design</w:t>
                </w:r>
              </w:p>
              <w:p w14:paraId="7AEC2256" w14:textId="1553ABFF" w:rsidR="00F02DA6" w:rsidRDefault="00F02DA6" w:rsidP="00F02DA6">
                <w:pPr>
                  <w:pStyle w:val="ListParagraph"/>
                  <w:numPr>
                    <w:ilvl w:val="0"/>
                    <w:numId w:val="2"/>
                  </w:numPr>
                  <w:rPr>
                    <w:rFonts w:cstheme="minorHAnsi"/>
                    <w:sz w:val="20"/>
                    <w:szCs w:val="20"/>
                  </w:rPr>
                </w:pPr>
                <w:r>
                  <w:rPr>
                    <w:rFonts w:cstheme="minorHAnsi"/>
                    <w:sz w:val="20"/>
                    <w:szCs w:val="20"/>
                  </w:rPr>
                  <w:t>Use design and production strategies and rules to create effective, printable designs</w:t>
                </w:r>
              </w:p>
              <w:p w14:paraId="45FA019F" w14:textId="77777777" w:rsidR="00F02DA6" w:rsidRDefault="00F02DA6" w:rsidP="00F02DA6">
                <w:pPr>
                  <w:pStyle w:val="ListParagraph"/>
                  <w:numPr>
                    <w:ilvl w:val="0"/>
                    <w:numId w:val="2"/>
                  </w:numPr>
                  <w:rPr>
                    <w:rFonts w:cstheme="minorHAnsi"/>
                    <w:sz w:val="20"/>
                    <w:szCs w:val="20"/>
                  </w:rPr>
                </w:pPr>
                <w:r>
                  <w:rPr>
                    <w:rFonts w:cstheme="minorHAnsi"/>
                    <w:sz w:val="20"/>
                    <w:szCs w:val="20"/>
                  </w:rPr>
                  <w:t>Complete projects on time to the best of your ability</w:t>
                </w:r>
              </w:p>
              <w:p w14:paraId="3EDB17D9" w14:textId="6684D5FA" w:rsidR="00403247" w:rsidRPr="00F02DA6" w:rsidRDefault="00F02DA6" w:rsidP="00F02DA6">
                <w:pPr>
                  <w:pStyle w:val="ListParagraph"/>
                  <w:numPr>
                    <w:ilvl w:val="0"/>
                    <w:numId w:val="2"/>
                  </w:numPr>
                  <w:rPr>
                    <w:rFonts w:cstheme="minorHAnsi"/>
                    <w:sz w:val="20"/>
                    <w:szCs w:val="20"/>
                  </w:rPr>
                </w:pPr>
                <w:r>
                  <w:rPr>
                    <w:rFonts w:cstheme="minorHAnsi"/>
                    <w:sz w:val="20"/>
                    <w:szCs w:val="20"/>
                  </w:rPr>
                  <w:t>Actively participate in class</w:t>
                </w:r>
              </w:p>
            </w:tc>
          </w:sdtContent>
        </w:sdt>
      </w:tr>
      <w:tr w:rsidR="00527AD7" w:rsidRPr="006F3349" w14:paraId="4FC58FC3" w14:textId="77777777" w:rsidTr="003962B3">
        <w:tc>
          <w:tcPr>
            <w:tcW w:w="9576" w:type="dxa"/>
          </w:tcPr>
          <w:p w14:paraId="794B1084" w14:textId="77777777" w:rsidR="00527AD7" w:rsidRPr="006F3349" w:rsidRDefault="00527AD7" w:rsidP="0056779E">
            <w:pPr>
              <w:rPr>
                <w:rFonts w:cstheme="minorHAnsi"/>
                <w:sz w:val="20"/>
                <w:szCs w:val="20"/>
              </w:rPr>
            </w:pPr>
          </w:p>
        </w:tc>
      </w:tr>
      <w:tr w:rsidR="00403247" w:rsidRPr="006F3349" w14:paraId="685B1865" w14:textId="77777777" w:rsidTr="003962B3">
        <w:tc>
          <w:tcPr>
            <w:tcW w:w="9576" w:type="dxa"/>
          </w:tcPr>
          <w:p w14:paraId="692916C3" w14:textId="77777777" w:rsidR="00403247" w:rsidRPr="006F3349" w:rsidRDefault="001A3FEA">
            <w:pPr>
              <w:rPr>
                <w:rFonts w:cstheme="minorHAnsi"/>
                <w:b/>
                <w:sz w:val="20"/>
                <w:szCs w:val="20"/>
              </w:rPr>
            </w:pPr>
            <w:r w:rsidRPr="006F3349">
              <w:rPr>
                <w:rFonts w:cstheme="minorHAnsi"/>
                <w:b/>
                <w:sz w:val="20"/>
                <w:szCs w:val="20"/>
              </w:rPr>
              <w:t>Grading Information:</w:t>
            </w:r>
          </w:p>
        </w:tc>
      </w:tr>
      <w:tr w:rsidR="001A3FEA" w:rsidRPr="006F3349" w14:paraId="401AC3E2" w14:textId="77777777" w:rsidTr="003962B3">
        <w:sdt>
          <w:sdtPr>
            <w:rPr>
              <w:rFonts w:cstheme="minorHAnsi"/>
              <w:sz w:val="20"/>
              <w:szCs w:val="20"/>
            </w:rPr>
            <w:alias w:val="Grading"/>
            <w:tag w:val="Grading"/>
            <w:id w:val="1507944736"/>
            <w:placeholder>
              <w:docPart w:val="63960B5D4CBE43C48F30CC53CD088A4B"/>
            </w:placeholder>
          </w:sdtPr>
          <w:sdtContent>
            <w:sdt>
              <w:sdtPr>
                <w:rPr>
                  <w:rFonts w:cstheme="minorHAnsi"/>
                  <w:sz w:val="20"/>
                  <w:szCs w:val="20"/>
                </w:rPr>
                <w:alias w:val="Requirements"/>
                <w:tag w:val="Requirements"/>
                <w:id w:val="-97649335"/>
                <w:placeholder>
                  <w:docPart w:val="46A41045ABD5644981B8FCD4A5AD5864"/>
                </w:placeholder>
              </w:sdtPr>
              <w:sdtEndPr/>
              <w:sdtContent>
                <w:tc>
                  <w:tcPr>
                    <w:tcW w:w="9576" w:type="dxa"/>
                  </w:tcPr>
                  <w:p w14:paraId="13476DC1" w14:textId="77777777" w:rsidR="00116F20" w:rsidRPr="00116F20" w:rsidRDefault="00116F20" w:rsidP="00116F20">
                    <w:pPr>
                      <w:rPr>
                        <w:rFonts w:cstheme="minorHAnsi"/>
                        <w:sz w:val="20"/>
                        <w:szCs w:val="20"/>
                      </w:rPr>
                    </w:pPr>
                    <w:r w:rsidRPr="00116F20">
                      <w:rPr>
                        <w:rFonts w:cstheme="minorHAnsi"/>
                        <w:sz w:val="20"/>
                        <w:szCs w:val="20"/>
                      </w:rPr>
                      <w:t>Grade will consist of midterm test, 4 projects and a final portfolio review, so each project will be 15% of the final grade. Project grades are given based on 1) quality of ideas, and 2) craftsmanship of execution.</w:t>
                    </w:r>
                  </w:p>
                  <w:p w14:paraId="364A487A" w14:textId="77777777" w:rsidR="00116F20" w:rsidRPr="00116F20" w:rsidRDefault="00116F20" w:rsidP="00116F20">
                    <w:pPr>
                      <w:rPr>
                        <w:rFonts w:cstheme="minorHAnsi"/>
                        <w:sz w:val="20"/>
                        <w:szCs w:val="20"/>
                      </w:rPr>
                    </w:pPr>
                  </w:p>
                  <w:p w14:paraId="36CBB63B" w14:textId="5ACB2F1C" w:rsidR="001A3FEA" w:rsidRPr="006F3349" w:rsidRDefault="00116F20" w:rsidP="00116F20">
                    <w:pPr>
                      <w:rPr>
                        <w:rFonts w:cstheme="minorHAnsi"/>
                        <w:sz w:val="20"/>
                        <w:szCs w:val="20"/>
                      </w:rPr>
                    </w:pPr>
                    <w:r w:rsidRPr="00116F20">
                      <w:rPr>
                        <w:rFonts w:cstheme="minorHAnsi"/>
                        <w:sz w:val="20"/>
                        <w:szCs w:val="20"/>
                      </w:rPr>
                      <w:t>In addition, there will be in-class projects and critiques. Completion of those projects is 10% of the final grade and participation in class and in the critiques counts for 15% of the final grade.</w:t>
                    </w:r>
                  </w:p>
                </w:tc>
              </w:sdtContent>
            </w:sdt>
          </w:sdtContent>
        </w:sdt>
      </w:tr>
      <w:tr w:rsidR="001A3FEA" w:rsidRPr="006F3349" w14:paraId="7F531973" w14:textId="77777777" w:rsidTr="003962B3">
        <w:tc>
          <w:tcPr>
            <w:tcW w:w="9576" w:type="dxa"/>
          </w:tcPr>
          <w:p w14:paraId="5DD995C2" w14:textId="77777777" w:rsidR="001A3FEA" w:rsidRPr="006F3349" w:rsidRDefault="001A3FEA">
            <w:pPr>
              <w:rPr>
                <w:rFonts w:cstheme="minorHAnsi"/>
                <w:b/>
                <w:sz w:val="20"/>
                <w:szCs w:val="20"/>
              </w:rPr>
            </w:pPr>
          </w:p>
        </w:tc>
      </w:tr>
      <w:tr w:rsidR="001A3FEA" w:rsidRPr="006F3349" w14:paraId="6BDCD0C2" w14:textId="77777777" w:rsidTr="003962B3">
        <w:tc>
          <w:tcPr>
            <w:tcW w:w="9576" w:type="dxa"/>
          </w:tcPr>
          <w:p w14:paraId="32045926" w14:textId="77777777" w:rsidR="001A3FEA" w:rsidRPr="006F3349" w:rsidRDefault="001A3FEA">
            <w:pPr>
              <w:rPr>
                <w:rFonts w:cstheme="minorHAnsi"/>
                <w:b/>
                <w:sz w:val="20"/>
                <w:szCs w:val="20"/>
              </w:rPr>
            </w:pPr>
            <w:r w:rsidRPr="006F3349">
              <w:rPr>
                <w:rFonts w:cstheme="minorHAnsi"/>
                <w:b/>
                <w:sz w:val="20"/>
                <w:szCs w:val="20"/>
              </w:rPr>
              <w:t>Attendance Policy:</w:t>
            </w:r>
          </w:p>
        </w:tc>
      </w:tr>
      <w:tr w:rsidR="001A3FEA" w:rsidRPr="006F3349" w14:paraId="19E60EC2" w14:textId="77777777" w:rsidTr="003962B3">
        <w:sdt>
          <w:sdtPr>
            <w:rPr>
              <w:rFonts w:cstheme="minorHAnsi"/>
              <w:sz w:val="20"/>
              <w:szCs w:val="20"/>
            </w:rPr>
            <w:alias w:val="AttendancePolicy"/>
            <w:tag w:val="AttendancePolicy"/>
            <w:id w:val="-1576508843"/>
            <w:placeholder>
              <w:docPart w:val="CF9B470E50F04749AB374380BF0FE306"/>
            </w:placeholder>
          </w:sdtPr>
          <w:sdtContent>
            <w:tc>
              <w:tcPr>
                <w:tcW w:w="9576" w:type="dxa"/>
              </w:tcPr>
              <w:p w14:paraId="11418709" w14:textId="77777777" w:rsidR="001A3FEA" w:rsidRPr="006F3349" w:rsidRDefault="00531EB5" w:rsidP="00531EB5">
                <w:pPr>
                  <w:rPr>
                    <w:rFonts w:cstheme="minorHAnsi"/>
                    <w:sz w:val="20"/>
                    <w:szCs w:val="20"/>
                  </w:rPr>
                </w:pPr>
                <w:r>
                  <w:rPr>
                    <w:rFonts w:cstheme="minorHAnsi"/>
                    <w:sz w:val="20"/>
                    <w:szCs w:val="20"/>
                  </w:rPr>
                  <w:t xml:space="preserve">There will be a lot covered in each class, so it is recommended that classes not be missed. Missing more than two (2) classes will result in a </w:t>
                </w:r>
                <w:proofErr w:type="gramStart"/>
                <w:r>
                  <w:rPr>
                    <w:rFonts w:cstheme="minorHAnsi"/>
                    <w:sz w:val="20"/>
                    <w:szCs w:val="20"/>
                  </w:rPr>
                  <w:t>one letter</w:t>
                </w:r>
                <w:proofErr w:type="gramEnd"/>
                <w:r>
                  <w:rPr>
                    <w:rFonts w:cstheme="minorHAnsi"/>
                    <w:sz w:val="20"/>
                    <w:szCs w:val="20"/>
                  </w:rPr>
                  <w:t xml:space="preserve"> grade reduction.</w:t>
                </w:r>
              </w:p>
            </w:tc>
          </w:sdtContent>
        </w:sdt>
      </w:tr>
      <w:tr w:rsidR="001A3FEA" w:rsidRPr="006F3349" w14:paraId="4C8491F5" w14:textId="77777777" w:rsidTr="003962B3">
        <w:tc>
          <w:tcPr>
            <w:tcW w:w="9576" w:type="dxa"/>
          </w:tcPr>
          <w:p w14:paraId="29D0DB94" w14:textId="77777777" w:rsidR="001A3FEA" w:rsidRPr="006F3349" w:rsidRDefault="001A3FEA">
            <w:pPr>
              <w:rPr>
                <w:rFonts w:cstheme="minorHAnsi"/>
                <w:b/>
                <w:sz w:val="20"/>
                <w:szCs w:val="20"/>
              </w:rPr>
            </w:pPr>
          </w:p>
        </w:tc>
      </w:tr>
      <w:tr w:rsidR="001A3FEA" w:rsidRPr="006F3349" w14:paraId="7CB69659" w14:textId="77777777" w:rsidTr="003962B3">
        <w:tc>
          <w:tcPr>
            <w:tcW w:w="9576" w:type="dxa"/>
          </w:tcPr>
          <w:p w14:paraId="14E05200" w14:textId="77777777" w:rsidR="001A3FEA" w:rsidRPr="006F3349" w:rsidRDefault="000D1895" w:rsidP="000D1895">
            <w:pPr>
              <w:rPr>
                <w:rFonts w:cstheme="minorHAnsi"/>
                <w:b/>
                <w:sz w:val="20"/>
                <w:szCs w:val="20"/>
              </w:rPr>
            </w:pPr>
            <w:r w:rsidRPr="006F3349">
              <w:rPr>
                <w:rFonts w:cstheme="minorHAnsi"/>
                <w:b/>
                <w:sz w:val="20"/>
                <w:szCs w:val="20"/>
              </w:rPr>
              <w:t xml:space="preserve">Late Opening/Early Closing </w:t>
            </w:r>
            <w:r w:rsidR="001A3FEA" w:rsidRPr="006F3349">
              <w:rPr>
                <w:rFonts w:cstheme="minorHAnsi"/>
                <w:b/>
                <w:sz w:val="20"/>
                <w:szCs w:val="20"/>
              </w:rPr>
              <w:t>Policy:</w:t>
            </w:r>
          </w:p>
        </w:tc>
      </w:tr>
      <w:tr w:rsidR="00AF26F0" w:rsidRPr="006F3349" w14:paraId="7F177782" w14:textId="77777777" w:rsidTr="003962B3">
        <w:tc>
          <w:tcPr>
            <w:tcW w:w="9576" w:type="dxa"/>
          </w:tcPr>
          <w:p w14:paraId="03B2D80F" w14:textId="77777777" w:rsidR="00AF26F0" w:rsidRPr="006F3349" w:rsidRDefault="000D1895">
            <w:pPr>
              <w:rPr>
                <w:rFonts w:cstheme="minorHAnsi"/>
                <w:sz w:val="20"/>
                <w:szCs w:val="20"/>
              </w:rPr>
            </w:pPr>
            <w:r w:rsidRPr="006F3349">
              <w:rPr>
                <w:rFonts w:cstheme="minorHAnsi"/>
                <w:sz w:val="20"/>
                <w:szCs w:val="20"/>
              </w:rPr>
              <w:t>Classes affected by late starts or early closings will be held if there are more than 30 minutes of scheduled class time either after the late start or before the early closing.  If there are 30 minutes or less of class time, the class is considered cancelled.</w:t>
            </w:r>
          </w:p>
        </w:tc>
      </w:tr>
      <w:tr w:rsidR="001A3FEA" w:rsidRPr="006F3349" w14:paraId="2F30F7BD" w14:textId="77777777" w:rsidTr="003962B3">
        <w:tc>
          <w:tcPr>
            <w:tcW w:w="9576" w:type="dxa"/>
          </w:tcPr>
          <w:p w14:paraId="4250C20B" w14:textId="77777777" w:rsidR="001A3FEA" w:rsidRPr="006F3349" w:rsidRDefault="001A3FEA">
            <w:pPr>
              <w:rPr>
                <w:rFonts w:cstheme="minorHAnsi"/>
                <w:sz w:val="20"/>
                <w:szCs w:val="20"/>
              </w:rPr>
            </w:pPr>
          </w:p>
        </w:tc>
      </w:tr>
      <w:tr w:rsidR="001A3FEA" w:rsidRPr="006F3349" w14:paraId="10B21EF6" w14:textId="77777777" w:rsidTr="003962B3">
        <w:tc>
          <w:tcPr>
            <w:tcW w:w="9576" w:type="dxa"/>
          </w:tcPr>
          <w:p w14:paraId="049CDC0A" w14:textId="77777777" w:rsidR="001A3FEA" w:rsidRPr="006F3349" w:rsidRDefault="001A3FEA">
            <w:pPr>
              <w:rPr>
                <w:rFonts w:cstheme="minorHAnsi"/>
                <w:b/>
                <w:sz w:val="20"/>
                <w:szCs w:val="20"/>
              </w:rPr>
            </w:pPr>
            <w:r w:rsidRPr="006F3349">
              <w:rPr>
                <w:rFonts w:cstheme="minorHAnsi"/>
                <w:b/>
                <w:sz w:val="20"/>
                <w:szCs w:val="20"/>
              </w:rPr>
              <w:t>Statement on Academic Honesty:</w:t>
            </w:r>
          </w:p>
        </w:tc>
      </w:tr>
      <w:tr w:rsidR="001A3FEA" w:rsidRPr="006F3349" w14:paraId="3A868B38" w14:textId="77777777" w:rsidTr="003962B3">
        <w:tc>
          <w:tcPr>
            <w:tcW w:w="9576" w:type="dxa"/>
          </w:tcPr>
          <w:p w14:paraId="1C5A871B" w14:textId="77777777" w:rsidR="003C6BE2" w:rsidRPr="006F3349" w:rsidRDefault="00764D37" w:rsidP="00764D37">
            <w:pPr>
              <w:autoSpaceDE w:val="0"/>
              <w:autoSpaceDN w:val="0"/>
              <w:adjustRightInd w:val="0"/>
              <w:rPr>
                <w:rFonts w:cstheme="minorHAnsi"/>
                <w:sz w:val="20"/>
                <w:szCs w:val="20"/>
              </w:rPr>
            </w:pPr>
            <w:r w:rsidRPr="006F3349">
              <w:rPr>
                <w:rFonts w:cstheme="minorHAnsi"/>
                <w:sz w:val="20"/>
                <w:szCs w:val="20"/>
              </w:rPr>
              <w:t>A</w:t>
            </w:r>
            <w:r w:rsidR="003C6BE2" w:rsidRPr="006F3349">
              <w:rPr>
                <w:rFonts w:cstheme="minorHAnsi"/>
                <w:sz w:val="20"/>
                <w:szCs w:val="20"/>
              </w:rPr>
              <w:t>cademic Honesty means the use of one’s own thoughts and materials in the writing of papers, taking of tests, and other classroom related activities. Any student intentionally aiding another student in any infraction of the Academic Honesty Policy is considered equally guilty.</w:t>
            </w:r>
          </w:p>
          <w:p w14:paraId="57FDD213" w14:textId="77777777" w:rsidR="00764D37" w:rsidRPr="006F3349" w:rsidRDefault="00764D37" w:rsidP="00764D37">
            <w:pPr>
              <w:autoSpaceDE w:val="0"/>
              <w:autoSpaceDN w:val="0"/>
              <w:adjustRightInd w:val="0"/>
              <w:rPr>
                <w:rFonts w:cstheme="minorHAnsi"/>
                <w:sz w:val="20"/>
                <w:szCs w:val="20"/>
              </w:rPr>
            </w:pPr>
          </w:p>
          <w:p w14:paraId="3F7116BE" w14:textId="77777777" w:rsidR="003C6BE2" w:rsidRPr="006F3349" w:rsidRDefault="003C6BE2" w:rsidP="00764D37">
            <w:pPr>
              <w:autoSpaceDE w:val="0"/>
              <w:autoSpaceDN w:val="0"/>
              <w:adjustRightInd w:val="0"/>
              <w:rPr>
                <w:rFonts w:cstheme="minorHAnsi"/>
                <w:sz w:val="20"/>
                <w:szCs w:val="20"/>
              </w:rPr>
            </w:pPr>
            <w:r w:rsidRPr="006F3349">
              <w:rPr>
                <w:rFonts w:cstheme="minorHAnsi"/>
                <w:sz w:val="20"/>
                <w:szCs w:val="20"/>
              </w:rPr>
              <w:lastRenderedPageBreak/>
              <w:t>Students are expected to give full credit for the borrowing of other’s words or ideas. Intentional or unintentional use of another’s words or ideas without acknowledging this use constitutes plagiarism.</w:t>
            </w:r>
          </w:p>
          <w:p w14:paraId="708249D1" w14:textId="77777777" w:rsidR="00764D37" w:rsidRPr="006F3349" w:rsidRDefault="00764D37" w:rsidP="00764D37">
            <w:pPr>
              <w:autoSpaceDE w:val="0"/>
              <w:autoSpaceDN w:val="0"/>
              <w:adjustRightInd w:val="0"/>
              <w:rPr>
                <w:rFonts w:cstheme="minorHAnsi"/>
                <w:sz w:val="20"/>
                <w:szCs w:val="20"/>
              </w:rPr>
            </w:pPr>
          </w:p>
          <w:p w14:paraId="5156CC1D" w14:textId="77777777" w:rsidR="003C6BE2" w:rsidRPr="006F3349" w:rsidRDefault="003C6BE2" w:rsidP="00764D37">
            <w:pPr>
              <w:autoSpaceDE w:val="0"/>
              <w:autoSpaceDN w:val="0"/>
              <w:adjustRightInd w:val="0"/>
              <w:rPr>
                <w:rFonts w:cstheme="minorHAnsi"/>
                <w:sz w:val="20"/>
                <w:szCs w:val="20"/>
              </w:rPr>
            </w:pPr>
            <w:r w:rsidRPr="006F3349">
              <w:rPr>
                <w:rFonts w:cstheme="minorHAnsi"/>
                <w:sz w:val="20"/>
                <w:szCs w:val="20"/>
              </w:rPr>
              <w:t>There are four common forms of plagiarism:</w:t>
            </w:r>
          </w:p>
          <w:p w14:paraId="09E151AD" w14:textId="77777777" w:rsidR="003C6BE2" w:rsidRPr="006F3349" w:rsidRDefault="003C6BE2" w:rsidP="00764D37">
            <w:pPr>
              <w:autoSpaceDE w:val="0"/>
              <w:autoSpaceDN w:val="0"/>
              <w:adjustRightInd w:val="0"/>
              <w:rPr>
                <w:rFonts w:cstheme="minorHAnsi"/>
                <w:sz w:val="20"/>
                <w:szCs w:val="20"/>
              </w:rPr>
            </w:pPr>
            <w:r w:rsidRPr="006F3349">
              <w:rPr>
                <w:rFonts w:cstheme="minorHAnsi"/>
                <w:sz w:val="20"/>
                <w:szCs w:val="20"/>
              </w:rPr>
              <w:t>• The duplication of an author’s words witho</w:t>
            </w:r>
            <w:r w:rsidR="00B54D55" w:rsidRPr="006F3349">
              <w:rPr>
                <w:rFonts w:cstheme="minorHAnsi"/>
                <w:sz w:val="20"/>
                <w:szCs w:val="20"/>
              </w:rPr>
              <w:t xml:space="preserve">ut quotation marks and accurate </w:t>
            </w:r>
            <w:r w:rsidRPr="006F3349">
              <w:rPr>
                <w:rFonts w:cstheme="minorHAnsi"/>
                <w:sz w:val="20"/>
                <w:szCs w:val="20"/>
              </w:rPr>
              <w:t>references or footnotes.</w:t>
            </w:r>
          </w:p>
          <w:p w14:paraId="240704DC" w14:textId="77777777" w:rsidR="003C6BE2" w:rsidRPr="006F3349" w:rsidRDefault="003C6BE2" w:rsidP="00764D37">
            <w:pPr>
              <w:autoSpaceDE w:val="0"/>
              <w:autoSpaceDN w:val="0"/>
              <w:adjustRightInd w:val="0"/>
              <w:rPr>
                <w:rFonts w:cstheme="minorHAnsi"/>
                <w:sz w:val="20"/>
                <w:szCs w:val="20"/>
              </w:rPr>
            </w:pPr>
            <w:r w:rsidRPr="006F3349">
              <w:rPr>
                <w:rFonts w:cstheme="minorHAnsi"/>
                <w:sz w:val="20"/>
                <w:szCs w:val="20"/>
              </w:rPr>
              <w:t>• The duplication of author’s words or phrases with footnotes or accurate references, but without quotation marks.</w:t>
            </w:r>
          </w:p>
          <w:p w14:paraId="3C522970" w14:textId="77777777" w:rsidR="003C6BE2" w:rsidRPr="006F3349" w:rsidRDefault="003C6BE2" w:rsidP="00764D37">
            <w:pPr>
              <w:autoSpaceDE w:val="0"/>
              <w:autoSpaceDN w:val="0"/>
              <w:adjustRightInd w:val="0"/>
              <w:rPr>
                <w:rFonts w:cstheme="minorHAnsi"/>
                <w:sz w:val="20"/>
                <w:szCs w:val="20"/>
              </w:rPr>
            </w:pPr>
            <w:r w:rsidRPr="006F3349">
              <w:rPr>
                <w:rFonts w:cstheme="minorHAnsi"/>
                <w:sz w:val="20"/>
                <w:szCs w:val="20"/>
              </w:rPr>
              <w:t>• The use of an author’s ideas in paraphrase without accurate references or footnotes.</w:t>
            </w:r>
          </w:p>
          <w:p w14:paraId="370C8C66" w14:textId="77777777" w:rsidR="003C6BE2" w:rsidRPr="006F3349" w:rsidRDefault="003C6BE2" w:rsidP="00764D37">
            <w:pPr>
              <w:autoSpaceDE w:val="0"/>
              <w:autoSpaceDN w:val="0"/>
              <w:adjustRightInd w:val="0"/>
              <w:rPr>
                <w:rFonts w:cstheme="minorHAnsi"/>
                <w:sz w:val="20"/>
                <w:szCs w:val="20"/>
              </w:rPr>
            </w:pPr>
            <w:r w:rsidRPr="006F3349">
              <w:rPr>
                <w:rFonts w:cstheme="minorHAnsi"/>
                <w:sz w:val="20"/>
                <w:szCs w:val="20"/>
              </w:rPr>
              <w:t>• Submitting a paper in which exact words are merely rearranged even though footnoted.</w:t>
            </w:r>
          </w:p>
          <w:p w14:paraId="7772EF4E" w14:textId="77777777" w:rsidR="00764D37" w:rsidRPr="006F3349" w:rsidRDefault="00764D37" w:rsidP="00764D37">
            <w:pPr>
              <w:autoSpaceDE w:val="0"/>
              <w:autoSpaceDN w:val="0"/>
              <w:adjustRightInd w:val="0"/>
              <w:rPr>
                <w:rFonts w:cstheme="minorHAnsi"/>
                <w:sz w:val="20"/>
                <w:szCs w:val="20"/>
              </w:rPr>
            </w:pPr>
          </w:p>
          <w:p w14:paraId="0F5383C4" w14:textId="77777777" w:rsidR="003C6BE2" w:rsidRPr="006F3349" w:rsidRDefault="003C6BE2" w:rsidP="00764D37">
            <w:pPr>
              <w:autoSpaceDE w:val="0"/>
              <w:autoSpaceDN w:val="0"/>
              <w:adjustRightInd w:val="0"/>
              <w:rPr>
                <w:rFonts w:cstheme="minorHAnsi"/>
                <w:sz w:val="20"/>
                <w:szCs w:val="20"/>
              </w:rPr>
            </w:pPr>
            <w:r w:rsidRPr="006F3349">
              <w:rPr>
                <w:rFonts w:cstheme="minorHAnsi"/>
                <w:sz w:val="20"/>
                <w:szCs w:val="20"/>
              </w:rPr>
              <w:t>Misrepresentation is the submission of materials for evaluation that are not the student’s own.</w:t>
            </w:r>
          </w:p>
          <w:p w14:paraId="11F2B692" w14:textId="77777777" w:rsidR="00764D37" w:rsidRPr="006F3349" w:rsidRDefault="00764D37" w:rsidP="00764D37">
            <w:pPr>
              <w:autoSpaceDE w:val="0"/>
              <w:autoSpaceDN w:val="0"/>
              <w:adjustRightInd w:val="0"/>
              <w:rPr>
                <w:rFonts w:cstheme="minorHAnsi"/>
                <w:sz w:val="20"/>
                <w:szCs w:val="20"/>
              </w:rPr>
            </w:pPr>
          </w:p>
          <w:p w14:paraId="2752B3A4" w14:textId="77777777" w:rsidR="001A3FEA" w:rsidRPr="006F3349" w:rsidRDefault="003C6BE2" w:rsidP="00764D37">
            <w:pPr>
              <w:autoSpaceDE w:val="0"/>
              <w:autoSpaceDN w:val="0"/>
              <w:adjustRightInd w:val="0"/>
              <w:rPr>
                <w:rFonts w:cstheme="minorHAnsi"/>
                <w:sz w:val="20"/>
                <w:szCs w:val="20"/>
              </w:rPr>
            </w:pPr>
            <w:r w:rsidRPr="006F3349">
              <w:rPr>
                <w:rFonts w:cstheme="minorHAnsi"/>
                <w:sz w:val="20"/>
                <w:szCs w:val="20"/>
              </w:rPr>
              <w:t>Unauthorized use of notes or another individual’s materials, copying, using another individual’s materials, or unauthorized prior knowledge of the contents of tests, quizzes or other assessment instruments shall be considered a violation of the Academic Honesty Policy.</w:t>
            </w:r>
          </w:p>
          <w:p w14:paraId="2AC261B0" w14:textId="77777777" w:rsidR="003C6BE2" w:rsidRPr="006F3349" w:rsidRDefault="003C6BE2" w:rsidP="003C6BE2">
            <w:pPr>
              <w:autoSpaceDE w:val="0"/>
              <w:autoSpaceDN w:val="0"/>
              <w:adjustRightInd w:val="0"/>
              <w:ind w:firstLine="720"/>
              <w:rPr>
                <w:rFonts w:cstheme="minorHAnsi"/>
                <w:sz w:val="20"/>
                <w:szCs w:val="20"/>
              </w:rPr>
            </w:pPr>
          </w:p>
          <w:p w14:paraId="7E2A5EDF" w14:textId="77777777" w:rsidR="003C6BE2" w:rsidRPr="006F3349" w:rsidRDefault="003C6BE2" w:rsidP="008C6FBE">
            <w:pPr>
              <w:autoSpaceDE w:val="0"/>
              <w:autoSpaceDN w:val="0"/>
              <w:adjustRightInd w:val="0"/>
              <w:rPr>
                <w:rFonts w:cstheme="minorHAnsi"/>
                <w:sz w:val="20"/>
                <w:szCs w:val="20"/>
              </w:rPr>
            </w:pPr>
            <w:r w:rsidRPr="006F3349">
              <w:rPr>
                <w:rFonts w:cstheme="minorHAnsi"/>
                <w:sz w:val="20"/>
                <w:szCs w:val="20"/>
              </w:rPr>
              <w:t>For more information, see the HCC student handbook, available online at: http://www.howardcc.edu/students/student_handbook/handbook.html</w:t>
            </w:r>
          </w:p>
        </w:tc>
      </w:tr>
      <w:tr w:rsidR="001A3FEA" w:rsidRPr="006F3349" w14:paraId="17BCF4AE" w14:textId="77777777" w:rsidTr="003962B3">
        <w:tc>
          <w:tcPr>
            <w:tcW w:w="9576" w:type="dxa"/>
          </w:tcPr>
          <w:p w14:paraId="5697C712" w14:textId="77777777" w:rsidR="001A3FEA" w:rsidRPr="006F3349" w:rsidRDefault="001A3FEA">
            <w:pPr>
              <w:rPr>
                <w:rFonts w:cstheme="minorHAnsi"/>
                <w:sz w:val="20"/>
                <w:szCs w:val="20"/>
              </w:rPr>
            </w:pPr>
          </w:p>
        </w:tc>
      </w:tr>
      <w:tr w:rsidR="001A3FEA" w:rsidRPr="006F3349" w14:paraId="68070048" w14:textId="77777777" w:rsidTr="003962B3">
        <w:tc>
          <w:tcPr>
            <w:tcW w:w="9576" w:type="dxa"/>
          </w:tcPr>
          <w:p w14:paraId="47036358" w14:textId="77777777" w:rsidR="001A3FEA" w:rsidRPr="006F3349" w:rsidRDefault="00B54D55">
            <w:pPr>
              <w:rPr>
                <w:rFonts w:cstheme="minorHAnsi"/>
                <w:b/>
                <w:sz w:val="20"/>
                <w:szCs w:val="20"/>
              </w:rPr>
            </w:pPr>
            <w:r w:rsidRPr="006F3349">
              <w:rPr>
                <w:rFonts w:cstheme="minorHAnsi"/>
                <w:b/>
                <w:sz w:val="20"/>
                <w:szCs w:val="20"/>
              </w:rPr>
              <w:t>Additional Information:</w:t>
            </w:r>
          </w:p>
        </w:tc>
      </w:tr>
      <w:tr w:rsidR="001A3FEA" w:rsidRPr="006F3349" w14:paraId="50711D2A" w14:textId="77777777" w:rsidTr="003962B3">
        <w:sdt>
          <w:sdtPr>
            <w:rPr>
              <w:rFonts w:cstheme="minorHAnsi"/>
              <w:sz w:val="20"/>
              <w:szCs w:val="20"/>
            </w:rPr>
            <w:alias w:val="Course Schedule"/>
            <w:tag w:val="Course Schedule"/>
            <w:id w:val="-1707790032"/>
            <w:placeholder>
              <w:docPart w:val="C9188166A3ED42FA9DB9EF05BD4CBF5A"/>
            </w:placeholder>
          </w:sdtPr>
          <w:sdtContent>
            <w:tc>
              <w:tcPr>
                <w:tcW w:w="9576" w:type="dxa"/>
              </w:tcPr>
              <w:p w14:paraId="78E05395" w14:textId="1D046B99" w:rsidR="003A7B70" w:rsidRDefault="003A7B70">
                <w:pPr>
                  <w:rPr>
                    <w:rFonts w:cstheme="minorHAnsi"/>
                    <w:sz w:val="20"/>
                    <w:szCs w:val="20"/>
                  </w:rPr>
                </w:pPr>
                <w:r>
                  <w:rPr>
                    <w:rFonts w:cstheme="minorHAnsi"/>
                    <w:sz w:val="20"/>
                    <w:szCs w:val="20"/>
                  </w:rPr>
                  <w:t xml:space="preserve">In terms of this class, the previous means that any use of copy or images that you have not </w:t>
                </w:r>
                <w:proofErr w:type="spellStart"/>
                <w:r>
                  <w:rPr>
                    <w:rFonts w:cstheme="minorHAnsi"/>
                    <w:sz w:val="20"/>
                    <w:szCs w:val="20"/>
                  </w:rPr>
                  <w:t>wholely</w:t>
                </w:r>
                <w:proofErr w:type="spellEnd"/>
                <w:r>
                  <w:rPr>
                    <w:rFonts w:cstheme="minorHAnsi"/>
                    <w:sz w:val="20"/>
                    <w:szCs w:val="20"/>
                  </w:rPr>
                  <w:t xml:space="preserve"> written yourself or created yourself MUST BE CREDITED, even if purchased. This is in keeping with standard practices in the graphic design industry.</w:t>
                </w:r>
              </w:p>
              <w:p w14:paraId="2944ECD1" w14:textId="77777777" w:rsidR="003A7B70" w:rsidRDefault="003A7B70">
                <w:pPr>
                  <w:rPr>
                    <w:rFonts w:cstheme="minorHAnsi"/>
                    <w:sz w:val="20"/>
                    <w:szCs w:val="20"/>
                  </w:rPr>
                </w:pPr>
              </w:p>
              <w:p w14:paraId="6FA2B7C6" w14:textId="36F292F0" w:rsidR="001A3FEA" w:rsidRPr="006F3349" w:rsidRDefault="003A7B70">
                <w:pPr>
                  <w:rPr>
                    <w:rFonts w:cstheme="minorHAnsi"/>
                    <w:sz w:val="20"/>
                    <w:szCs w:val="20"/>
                  </w:rPr>
                </w:pPr>
                <w:r>
                  <w:rPr>
                    <w:rFonts w:cstheme="minorHAnsi"/>
                    <w:sz w:val="20"/>
                    <w:szCs w:val="20"/>
                  </w:rPr>
                  <w:t>This</w:t>
                </w:r>
                <w:bookmarkStart w:id="0" w:name="_GoBack"/>
                <w:bookmarkEnd w:id="0"/>
                <w:r w:rsidR="00531EB5" w:rsidRPr="00531EB5">
                  <w:rPr>
                    <w:rFonts w:cstheme="minorHAnsi"/>
                    <w:sz w:val="20"/>
                    <w:szCs w:val="20"/>
                  </w:rPr>
                  <w:t xml:space="preserve"> course may be used as an Art elective in the Art transfer pattern, as a Fine Arts elective, a Humanities elective, or as an Arts and Sciences elective.</w:t>
                </w:r>
              </w:p>
            </w:tc>
          </w:sdtContent>
        </w:sdt>
      </w:tr>
      <w:tr w:rsidR="001A3FEA" w:rsidRPr="006F3349" w14:paraId="1A5F1CDB" w14:textId="77777777" w:rsidTr="003962B3">
        <w:tc>
          <w:tcPr>
            <w:tcW w:w="9576" w:type="dxa"/>
          </w:tcPr>
          <w:p w14:paraId="1E78C660" w14:textId="77777777" w:rsidR="001A3FEA" w:rsidRPr="006F3349" w:rsidRDefault="001A3FEA">
            <w:pPr>
              <w:rPr>
                <w:rFonts w:cstheme="minorHAnsi"/>
                <w:sz w:val="20"/>
                <w:szCs w:val="20"/>
              </w:rPr>
            </w:pPr>
          </w:p>
        </w:tc>
      </w:tr>
      <w:tr w:rsidR="001A3FEA" w:rsidRPr="006F3349" w14:paraId="0DBCABCA" w14:textId="77777777" w:rsidTr="003962B3">
        <w:tc>
          <w:tcPr>
            <w:tcW w:w="9576" w:type="dxa"/>
          </w:tcPr>
          <w:p w14:paraId="4DE2B814" w14:textId="77777777" w:rsidR="001A3FEA" w:rsidRPr="006F3349" w:rsidRDefault="00B54D55">
            <w:pPr>
              <w:rPr>
                <w:rFonts w:cstheme="minorHAnsi"/>
                <w:b/>
                <w:sz w:val="20"/>
                <w:szCs w:val="20"/>
              </w:rPr>
            </w:pPr>
            <w:r w:rsidRPr="006F3349">
              <w:rPr>
                <w:rFonts w:cstheme="minorHAnsi"/>
                <w:b/>
                <w:sz w:val="20"/>
                <w:szCs w:val="20"/>
              </w:rPr>
              <w:t>Course Schedule:</w:t>
            </w:r>
          </w:p>
        </w:tc>
      </w:tr>
      <w:tr w:rsidR="001A3FEA" w:rsidRPr="006F3349" w14:paraId="025A2BD7" w14:textId="77777777" w:rsidTr="003962B3">
        <w:sdt>
          <w:sdtPr>
            <w:rPr>
              <w:rFonts w:cstheme="minorHAnsi"/>
              <w:sz w:val="20"/>
              <w:szCs w:val="20"/>
            </w:rPr>
            <w:alias w:val="AddtlInfo"/>
            <w:tag w:val="AddtlInfo"/>
            <w:id w:val="1005317610"/>
            <w:placeholder>
              <w:docPart w:val="23D711EB167D40518557A63EE8B9333D"/>
            </w:placeholder>
          </w:sdtPr>
          <w:sdtContent>
            <w:tc>
              <w:tcPr>
                <w:tcW w:w="9576" w:type="dxa"/>
              </w:tcPr>
              <w:p w14:paraId="7D1B6A4B" w14:textId="22C2B59E" w:rsidR="00274DBD" w:rsidRPr="00274DBD" w:rsidRDefault="00274DBD" w:rsidP="00274DBD">
                <w:pPr>
                  <w:rPr>
                    <w:rFonts w:cstheme="minorHAnsi"/>
                    <w:sz w:val="20"/>
                    <w:szCs w:val="20"/>
                  </w:rPr>
                </w:pPr>
                <w:r w:rsidRPr="00274DBD">
                  <w:rPr>
                    <w:rFonts w:cstheme="minorHAnsi"/>
                    <w:sz w:val="20"/>
                    <w:szCs w:val="20"/>
                  </w:rPr>
                  <w:t>Project 1— Typography hierarchy project, due</w:t>
                </w:r>
                <w:r w:rsidR="00117902">
                  <w:rPr>
                    <w:rFonts w:cstheme="minorHAnsi"/>
                    <w:sz w:val="20"/>
                    <w:szCs w:val="20"/>
                  </w:rPr>
                  <w:t xml:space="preserve"> Feb 13</w:t>
                </w:r>
              </w:p>
              <w:p w14:paraId="1FC9B99B" w14:textId="738B1285" w:rsidR="00274DBD" w:rsidRDefault="00274DBD" w:rsidP="00274DBD">
                <w:pPr>
                  <w:rPr>
                    <w:rFonts w:cstheme="minorHAnsi"/>
                    <w:sz w:val="20"/>
                    <w:szCs w:val="20"/>
                  </w:rPr>
                </w:pPr>
                <w:r w:rsidRPr="00274DBD">
                  <w:rPr>
                    <w:rFonts w:cstheme="minorHAnsi"/>
                    <w:sz w:val="20"/>
                    <w:szCs w:val="20"/>
                  </w:rPr>
                  <w:t>Project 2— Logo and letterhead package, due</w:t>
                </w:r>
                <w:r w:rsidR="00117902">
                  <w:rPr>
                    <w:rFonts w:cstheme="minorHAnsi"/>
                    <w:sz w:val="20"/>
                    <w:szCs w:val="20"/>
                  </w:rPr>
                  <w:t xml:space="preserve"> Mar 19</w:t>
                </w:r>
              </w:p>
              <w:p w14:paraId="785F6EFD" w14:textId="2BDAD895" w:rsidR="00274DBD" w:rsidRPr="00274DBD" w:rsidRDefault="00274DBD" w:rsidP="00274DBD">
                <w:pPr>
                  <w:rPr>
                    <w:rFonts w:cstheme="minorHAnsi"/>
                    <w:sz w:val="20"/>
                    <w:szCs w:val="20"/>
                  </w:rPr>
                </w:pPr>
                <w:r>
                  <w:rPr>
                    <w:rFonts w:cstheme="minorHAnsi"/>
                    <w:sz w:val="20"/>
                    <w:szCs w:val="20"/>
                  </w:rPr>
                  <w:t xml:space="preserve">Mid-term test, </w:t>
                </w:r>
                <w:r w:rsidR="00117902">
                  <w:rPr>
                    <w:rFonts w:cstheme="minorHAnsi"/>
                    <w:sz w:val="20"/>
                    <w:szCs w:val="20"/>
                  </w:rPr>
                  <w:t>Mar 26</w:t>
                </w:r>
              </w:p>
              <w:p w14:paraId="18E23A9D" w14:textId="55A5A747" w:rsidR="00274DBD" w:rsidRPr="00274DBD" w:rsidRDefault="00274DBD" w:rsidP="00274DBD">
                <w:pPr>
                  <w:rPr>
                    <w:rFonts w:cstheme="minorHAnsi"/>
                    <w:sz w:val="20"/>
                    <w:szCs w:val="20"/>
                  </w:rPr>
                </w:pPr>
                <w:r w:rsidRPr="00274DBD">
                  <w:rPr>
                    <w:rFonts w:cstheme="minorHAnsi"/>
                    <w:sz w:val="20"/>
                    <w:szCs w:val="20"/>
                  </w:rPr>
                  <w:t>Project 3— CD/Package design, due</w:t>
                </w:r>
                <w:r w:rsidR="00117902">
                  <w:rPr>
                    <w:rFonts w:cstheme="minorHAnsi"/>
                    <w:sz w:val="20"/>
                    <w:szCs w:val="20"/>
                  </w:rPr>
                  <w:t xml:space="preserve"> Apr 23</w:t>
                </w:r>
              </w:p>
              <w:p w14:paraId="39EF6191" w14:textId="3BF91F86" w:rsidR="00274DBD" w:rsidRPr="00274DBD" w:rsidRDefault="00274DBD" w:rsidP="00274DBD">
                <w:pPr>
                  <w:rPr>
                    <w:rFonts w:cstheme="minorHAnsi"/>
                    <w:sz w:val="20"/>
                    <w:szCs w:val="20"/>
                  </w:rPr>
                </w:pPr>
                <w:r w:rsidRPr="00274DBD">
                  <w:rPr>
                    <w:rFonts w:cstheme="minorHAnsi"/>
                    <w:sz w:val="20"/>
                    <w:szCs w:val="20"/>
                  </w:rPr>
                  <w:t>Project 4— Poster design, due</w:t>
                </w:r>
                <w:r w:rsidR="00117902">
                  <w:rPr>
                    <w:rFonts w:cstheme="minorHAnsi"/>
                    <w:sz w:val="20"/>
                    <w:szCs w:val="20"/>
                  </w:rPr>
                  <w:t xml:space="preserve"> May 7</w:t>
                </w:r>
              </w:p>
              <w:p w14:paraId="2F7ECAEC" w14:textId="77777777" w:rsidR="00274DBD" w:rsidRPr="00274DBD" w:rsidRDefault="00274DBD" w:rsidP="00274DBD">
                <w:pPr>
                  <w:rPr>
                    <w:rFonts w:cstheme="minorHAnsi"/>
                    <w:sz w:val="20"/>
                    <w:szCs w:val="20"/>
                  </w:rPr>
                </w:pPr>
              </w:p>
              <w:p w14:paraId="1A1713AA" w14:textId="2E3B9202" w:rsidR="001A3FEA" w:rsidRPr="006F3349" w:rsidRDefault="00274DBD" w:rsidP="00274DBD">
                <w:pPr>
                  <w:rPr>
                    <w:rFonts w:cstheme="minorHAnsi"/>
                    <w:sz w:val="20"/>
                    <w:szCs w:val="20"/>
                  </w:rPr>
                </w:pPr>
                <w:r w:rsidRPr="00274DBD">
                  <w:rPr>
                    <w:rFonts w:cstheme="minorHAnsi"/>
                    <w:sz w:val="20"/>
                    <w:szCs w:val="20"/>
                  </w:rPr>
                  <w:t>Deadlines subject to change.</w:t>
                </w:r>
              </w:p>
            </w:tc>
          </w:sdtContent>
        </w:sdt>
      </w:tr>
    </w:tbl>
    <w:p w14:paraId="58508ABB" w14:textId="77777777" w:rsidR="008A108E" w:rsidRPr="006F3349" w:rsidRDefault="008A108E">
      <w:pPr>
        <w:rPr>
          <w:rFonts w:cstheme="minorHAnsi"/>
        </w:rPr>
      </w:pPr>
    </w:p>
    <w:sectPr w:rsidR="008A108E" w:rsidRPr="006F3349" w:rsidSect="007C23D0">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86102" w14:textId="77777777" w:rsidR="00117902" w:rsidRDefault="00117902" w:rsidP="00703802">
      <w:pPr>
        <w:spacing w:after="0" w:line="240" w:lineRule="auto"/>
      </w:pPr>
      <w:r>
        <w:separator/>
      </w:r>
    </w:p>
  </w:endnote>
  <w:endnote w:type="continuationSeparator" w:id="0">
    <w:p w14:paraId="039133C2" w14:textId="77777777" w:rsidR="00117902" w:rsidRDefault="00117902" w:rsidP="0070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078C" w14:textId="77777777" w:rsidR="00117902" w:rsidRDefault="00117902" w:rsidP="00703802">
      <w:pPr>
        <w:spacing w:after="0" w:line="240" w:lineRule="auto"/>
      </w:pPr>
      <w:r>
        <w:separator/>
      </w:r>
    </w:p>
  </w:footnote>
  <w:footnote w:type="continuationSeparator" w:id="0">
    <w:p w14:paraId="3ADE7137" w14:textId="77777777" w:rsidR="00117902" w:rsidRDefault="00117902" w:rsidP="007038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6C35" w14:textId="77777777" w:rsidR="00117902" w:rsidRDefault="00117902">
    <w:pPr>
      <w:pStyle w:val="Header"/>
    </w:pPr>
    <w:r>
      <w:rPr>
        <w:noProof/>
        <w:sz w:val="44"/>
        <w:szCs w:val="44"/>
      </w:rPr>
      <w:drawing>
        <wp:inline distT="0" distB="0" distL="0" distR="0" wp14:anchorId="20629A34" wp14:editId="01C29071">
          <wp:extent cx="1885950" cy="517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Blck 85.jpg"/>
                  <pic:cNvPicPr/>
                </pic:nvPicPr>
                <pic:blipFill>
                  <a:blip r:embed="rId1">
                    <a:extLst>
                      <a:ext uri="{28A0092B-C50C-407E-A947-70E740481C1C}">
                        <a14:useLocalDpi xmlns:a14="http://schemas.microsoft.com/office/drawing/2010/main" val="0"/>
                      </a:ext>
                    </a:extLst>
                  </a:blip>
                  <a:stretch>
                    <a:fillRect/>
                  </a:stretch>
                </pic:blipFill>
                <pic:spPr>
                  <a:xfrm>
                    <a:off x="0" y="0"/>
                    <a:ext cx="1887354" cy="518097"/>
                  </a:xfrm>
                  <a:prstGeom prst="rect">
                    <a:avLst/>
                  </a:prstGeom>
                </pic:spPr>
              </pic:pic>
            </a:graphicData>
          </a:graphic>
        </wp:inline>
      </w:drawing>
    </w:r>
  </w:p>
  <w:p w14:paraId="4F02054B" w14:textId="77777777" w:rsidR="00117902" w:rsidRPr="007C23D0" w:rsidRDefault="00117902">
    <w:pPr>
      <w:pStyle w:val="Header"/>
      <w:rPr>
        <w:sz w:val="36"/>
        <w:szCs w:val="36"/>
      </w:rPr>
    </w:pPr>
    <w:r>
      <w:rPr>
        <w:sz w:val="36"/>
        <w:szCs w:val="36"/>
      </w:rPr>
      <w:t>Arts and</w:t>
    </w:r>
    <w:r w:rsidRPr="007C23D0">
      <w:rPr>
        <w:sz w:val="36"/>
        <w:szCs w:val="36"/>
      </w:rPr>
      <w:t xml:space="preserve"> Humanities Division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3E86"/>
    <w:multiLevelType w:val="hybridMultilevel"/>
    <w:tmpl w:val="52E8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16AB3"/>
    <w:multiLevelType w:val="hybridMultilevel"/>
    <w:tmpl w:val="3346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YrKZ8+Wsa8w4ys5hVclbAlfQ4Y=" w:salt="9uCI93LQy8nXsHljgW2A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47"/>
    <w:rsid w:val="000449D0"/>
    <w:rsid w:val="000C453C"/>
    <w:rsid w:val="000D1895"/>
    <w:rsid w:val="000E1732"/>
    <w:rsid w:val="00116F20"/>
    <w:rsid w:val="00117902"/>
    <w:rsid w:val="001902D0"/>
    <w:rsid w:val="001A3FEA"/>
    <w:rsid w:val="001C476C"/>
    <w:rsid w:val="00255110"/>
    <w:rsid w:val="0026684D"/>
    <w:rsid w:val="00274DBD"/>
    <w:rsid w:val="002D4E58"/>
    <w:rsid w:val="002F50D7"/>
    <w:rsid w:val="00312D0C"/>
    <w:rsid w:val="00354BF2"/>
    <w:rsid w:val="00395FB8"/>
    <w:rsid w:val="003962B3"/>
    <w:rsid w:val="003A1BF4"/>
    <w:rsid w:val="003A7B70"/>
    <w:rsid w:val="003C6BE2"/>
    <w:rsid w:val="003E2C3E"/>
    <w:rsid w:val="003F54D7"/>
    <w:rsid w:val="00403247"/>
    <w:rsid w:val="004063EB"/>
    <w:rsid w:val="004129CA"/>
    <w:rsid w:val="004705B6"/>
    <w:rsid w:val="00472DCF"/>
    <w:rsid w:val="004B7FB7"/>
    <w:rsid w:val="005203C4"/>
    <w:rsid w:val="00527AD7"/>
    <w:rsid w:val="00531EB5"/>
    <w:rsid w:val="00562615"/>
    <w:rsid w:val="0056779E"/>
    <w:rsid w:val="00676798"/>
    <w:rsid w:val="006B3245"/>
    <w:rsid w:val="006E2473"/>
    <w:rsid w:val="006F3349"/>
    <w:rsid w:val="00703802"/>
    <w:rsid w:val="00764D37"/>
    <w:rsid w:val="00780769"/>
    <w:rsid w:val="007B4AE1"/>
    <w:rsid w:val="007C23D0"/>
    <w:rsid w:val="007C654D"/>
    <w:rsid w:val="007F1126"/>
    <w:rsid w:val="008A108E"/>
    <w:rsid w:val="008C33D1"/>
    <w:rsid w:val="008C35C5"/>
    <w:rsid w:val="008C6FBE"/>
    <w:rsid w:val="008C78D6"/>
    <w:rsid w:val="009111DE"/>
    <w:rsid w:val="00940B04"/>
    <w:rsid w:val="00991A1D"/>
    <w:rsid w:val="00AA0709"/>
    <w:rsid w:val="00AA4EB9"/>
    <w:rsid w:val="00AB3202"/>
    <w:rsid w:val="00AC7E47"/>
    <w:rsid w:val="00AF26F0"/>
    <w:rsid w:val="00B03375"/>
    <w:rsid w:val="00B25373"/>
    <w:rsid w:val="00B53557"/>
    <w:rsid w:val="00B54D55"/>
    <w:rsid w:val="00B57978"/>
    <w:rsid w:val="00B929B6"/>
    <w:rsid w:val="00BA70F1"/>
    <w:rsid w:val="00BD2FF6"/>
    <w:rsid w:val="00BE5472"/>
    <w:rsid w:val="00C54DEF"/>
    <w:rsid w:val="00CD085B"/>
    <w:rsid w:val="00D07F8F"/>
    <w:rsid w:val="00D4395F"/>
    <w:rsid w:val="00DB5819"/>
    <w:rsid w:val="00DB6C48"/>
    <w:rsid w:val="00E057B3"/>
    <w:rsid w:val="00E12ED6"/>
    <w:rsid w:val="00E2236F"/>
    <w:rsid w:val="00E50988"/>
    <w:rsid w:val="00EB2FDD"/>
    <w:rsid w:val="00F02DA6"/>
    <w:rsid w:val="00FA1F56"/>
    <w:rsid w:val="00FC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F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F26F0"/>
    <w:rPr>
      <w:color w:val="808080"/>
    </w:rPr>
  </w:style>
  <w:style w:type="paragraph" w:styleId="BalloonText">
    <w:name w:val="Balloon Text"/>
    <w:basedOn w:val="Normal"/>
    <w:link w:val="BalloonTextChar"/>
    <w:uiPriority w:val="99"/>
    <w:semiHidden/>
    <w:unhideWhenUsed/>
    <w:rsid w:val="00AF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F0"/>
    <w:rPr>
      <w:rFonts w:ascii="Tahoma" w:hAnsi="Tahoma" w:cs="Tahoma"/>
      <w:sz w:val="16"/>
      <w:szCs w:val="16"/>
    </w:rPr>
  </w:style>
  <w:style w:type="paragraph" w:styleId="Header">
    <w:name w:val="header"/>
    <w:basedOn w:val="Normal"/>
    <w:link w:val="HeaderChar"/>
    <w:uiPriority w:val="99"/>
    <w:unhideWhenUsed/>
    <w:rsid w:val="007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02"/>
  </w:style>
  <w:style w:type="paragraph" w:styleId="Footer">
    <w:name w:val="footer"/>
    <w:basedOn w:val="Normal"/>
    <w:link w:val="FooterChar"/>
    <w:uiPriority w:val="99"/>
    <w:unhideWhenUsed/>
    <w:rsid w:val="007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02"/>
  </w:style>
  <w:style w:type="paragraph" w:styleId="ListParagraph">
    <w:name w:val="List Paragraph"/>
    <w:basedOn w:val="Normal"/>
    <w:uiPriority w:val="34"/>
    <w:qFormat/>
    <w:rsid w:val="00E057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F26F0"/>
    <w:rPr>
      <w:color w:val="808080"/>
    </w:rPr>
  </w:style>
  <w:style w:type="paragraph" w:styleId="BalloonText">
    <w:name w:val="Balloon Text"/>
    <w:basedOn w:val="Normal"/>
    <w:link w:val="BalloonTextChar"/>
    <w:uiPriority w:val="99"/>
    <w:semiHidden/>
    <w:unhideWhenUsed/>
    <w:rsid w:val="00AF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F0"/>
    <w:rPr>
      <w:rFonts w:ascii="Tahoma" w:hAnsi="Tahoma" w:cs="Tahoma"/>
      <w:sz w:val="16"/>
      <w:szCs w:val="16"/>
    </w:rPr>
  </w:style>
  <w:style w:type="paragraph" w:styleId="Header">
    <w:name w:val="header"/>
    <w:basedOn w:val="Normal"/>
    <w:link w:val="HeaderChar"/>
    <w:uiPriority w:val="99"/>
    <w:unhideWhenUsed/>
    <w:rsid w:val="0070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02"/>
  </w:style>
  <w:style w:type="paragraph" w:styleId="Footer">
    <w:name w:val="footer"/>
    <w:basedOn w:val="Normal"/>
    <w:link w:val="FooterChar"/>
    <w:uiPriority w:val="99"/>
    <w:unhideWhenUsed/>
    <w:rsid w:val="0070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02"/>
  </w:style>
  <w:style w:type="paragraph" w:styleId="ListParagraph">
    <w:name w:val="List Paragraph"/>
    <w:basedOn w:val="Normal"/>
    <w:uiPriority w:val="34"/>
    <w:qFormat/>
    <w:rsid w:val="00E05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77A833D-1297-479B-883F-CA4CA47AA164}"/>
      </w:docPartPr>
      <w:docPartBody>
        <w:p w:rsidR="00E56463" w:rsidRDefault="00357D0C">
          <w:pPr>
            <w:rPr>
              <w:rFonts w:hint="eastAsia"/>
            </w:rPr>
          </w:pPr>
          <w:r w:rsidRPr="00E72E42">
            <w:rPr>
              <w:rStyle w:val="PlaceholderText"/>
            </w:rPr>
            <w:t>Click here to enter text.</w:t>
          </w:r>
        </w:p>
      </w:docPartBody>
    </w:docPart>
    <w:docPart>
      <w:docPartPr>
        <w:name w:val="26F73CED75F04F2D884C64CA282C5B5A"/>
        <w:category>
          <w:name w:val="General"/>
          <w:gallery w:val="placeholder"/>
        </w:category>
        <w:types>
          <w:type w:val="bbPlcHdr"/>
        </w:types>
        <w:behaviors>
          <w:behavior w:val="content"/>
        </w:behaviors>
        <w:guid w:val="{DA04F8E9-6F0E-4ABE-B60D-74DDB3B44F6E}"/>
      </w:docPartPr>
      <w:docPartBody>
        <w:p w:rsidR="00E56463" w:rsidRDefault="00135730" w:rsidP="00135730">
          <w:pPr>
            <w:pStyle w:val="26F73CED75F04F2D884C64CA282C5B5A14"/>
          </w:pPr>
          <w:r w:rsidRPr="006F3349">
            <w:rPr>
              <w:rStyle w:val="PlaceholderText"/>
              <w:rFonts w:cstheme="minorHAnsi"/>
              <w:sz w:val="20"/>
              <w:szCs w:val="20"/>
            </w:rPr>
            <w:t>Click here to enter text.</w:t>
          </w:r>
        </w:p>
      </w:docPartBody>
    </w:docPart>
    <w:docPart>
      <w:docPartPr>
        <w:name w:val="121708395676406A97BE5817B5E6D958"/>
        <w:category>
          <w:name w:val="General"/>
          <w:gallery w:val="placeholder"/>
        </w:category>
        <w:types>
          <w:type w:val="bbPlcHdr"/>
        </w:types>
        <w:behaviors>
          <w:behavior w:val="content"/>
        </w:behaviors>
        <w:guid w:val="{FF69F34E-D695-4FEC-87C7-F0094D20C2EE}"/>
      </w:docPartPr>
      <w:docPartBody>
        <w:p w:rsidR="00E56463" w:rsidRDefault="00135730" w:rsidP="00135730">
          <w:pPr>
            <w:pStyle w:val="121708395676406A97BE5817B5E6D95814"/>
          </w:pPr>
          <w:r w:rsidRPr="006F3349">
            <w:rPr>
              <w:rStyle w:val="PlaceholderText"/>
              <w:rFonts w:cstheme="minorHAnsi"/>
              <w:sz w:val="20"/>
              <w:szCs w:val="20"/>
            </w:rPr>
            <w:t>Click here to enter text.  If this course has no recommended texts, please enter “No recommended texts.”</w:t>
          </w:r>
        </w:p>
      </w:docPartBody>
    </w:docPart>
    <w:docPart>
      <w:docPartPr>
        <w:name w:val="7A16A81E764C48EE97268F2783E79F0E"/>
        <w:category>
          <w:name w:val="General"/>
          <w:gallery w:val="placeholder"/>
        </w:category>
        <w:types>
          <w:type w:val="bbPlcHdr"/>
        </w:types>
        <w:behaviors>
          <w:behavior w:val="content"/>
        </w:behaviors>
        <w:guid w:val="{7119C5F9-B0DA-48DB-B3DE-695AD818D4D4}"/>
      </w:docPartPr>
      <w:docPartBody>
        <w:p w:rsidR="00E56463" w:rsidRDefault="00135730" w:rsidP="00135730">
          <w:pPr>
            <w:pStyle w:val="7A16A81E764C48EE97268F2783E79F0E14"/>
          </w:pPr>
          <w:r w:rsidRPr="006F3349">
            <w:rPr>
              <w:rStyle w:val="PlaceholderText"/>
              <w:rFonts w:cstheme="minorHAnsi"/>
              <w:sz w:val="20"/>
              <w:szCs w:val="20"/>
            </w:rPr>
            <w:t>Enter text from course outline.</w:t>
          </w:r>
        </w:p>
      </w:docPartBody>
    </w:docPart>
    <w:docPart>
      <w:docPartPr>
        <w:name w:val="E582115DAEDB47CB8EDB2EA1787600C9"/>
        <w:category>
          <w:name w:val="General"/>
          <w:gallery w:val="placeholder"/>
        </w:category>
        <w:types>
          <w:type w:val="bbPlcHdr"/>
        </w:types>
        <w:behaviors>
          <w:behavior w:val="content"/>
        </w:behaviors>
        <w:guid w:val="{34110CFE-EE96-4040-BB48-5058F51E9857}"/>
      </w:docPartPr>
      <w:docPartBody>
        <w:p w:rsidR="00E56463" w:rsidRDefault="00135730" w:rsidP="00135730">
          <w:pPr>
            <w:pStyle w:val="E582115DAEDB47CB8EDB2EA1787600C914"/>
          </w:pPr>
          <w:r w:rsidRPr="006F3349">
            <w:rPr>
              <w:rStyle w:val="PlaceholderText"/>
              <w:rFonts w:cstheme="minorHAnsi"/>
              <w:sz w:val="20"/>
              <w:szCs w:val="20"/>
            </w:rPr>
            <w:t>Enter text from course outline.</w:t>
          </w:r>
        </w:p>
      </w:docPartBody>
    </w:docPart>
    <w:docPart>
      <w:docPartPr>
        <w:name w:val="A6D40ACBA78C46399BEDC86F73BBC4C5"/>
        <w:category>
          <w:name w:val="General"/>
          <w:gallery w:val="placeholder"/>
        </w:category>
        <w:types>
          <w:type w:val="bbPlcHdr"/>
        </w:types>
        <w:behaviors>
          <w:behavior w:val="content"/>
        </w:behaviors>
        <w:guid w:val="{95112B27-D305-4F4F-9275-19BE10368967}"/>
      </w:docPartPr>
      <w:docPartBody>
        <w:p w:rsidR="00E56463" w:rsidRDefault="00135730" w:rsidP="00135730">
          <w:pPr>
            <w:pStyle w:val="A6D40ACBA78C46399BEDC86F73BBC4C514"/>
          </w:pPr>
          <w:r w:rsidRPr="006F3349">
            <w:rPr>
              <w:rStyle w:val="PlaceholderText"/>
              <w:rFonts w:cstheme="minorHAnsi"/>
              <w:sz w:val="20"/>
              <w:szCs w:val="20"/>
            </w:rPr>
            <w:t>Click here to enter text.</w:t>
          </w:r>
        </w:p>
      </w:docPartBody>
    </w:docPart>
    <w:docPart>
      <w:docPartPr>
        <w:name w:val="63960B5D4CBE43C48F30CC53CD088A4B"/>
        <w:category>
          <w:name w:val="General"/>
          <w:gallery w:val="placeholder"/>
        </w:category>
        <w:types>
          <w:type w:val="bbPlcHdr"/>
        </w:types>
        <w:behaviors>
          <w:behavior w:val="content"/>
        </w:behaviors>
        <w:guid w:val="{1C0EED99-0F0A-466D-A886-175C1B9B3445}"/>
      </w:docPartPr>
      <w:docPartBody>
        <w:p w:rsidR="00E56463" w:rsidRDefault="00135730" w:rsidP="00135730">
          <w:pPr>
            <w:pStyle w:val="63960B5D4CBE43C48F30CC53CD088A4B14"/>
          </w:pPr>
          <w:r w:rsidRPr="006F3349">
            <w:rPr>
              <w:rStyle w:val="PlaceholderText"/>
              <w:rFonts w:cstheme="minorHAnsi"/>
              <w:sz w:val="20"/>
              <w:szCs w:val="20"/>
            </w:rPr>
            <w:t>Click here to enter text.</w:t>
          </w:r>
        </w:p>
      </w:docPartBody>
    </w:docPart>
    <w:docPart>
      <w:docPartPr>
        <w:name w:val="CF9B470E50F04749AB374380BF0FE306"/>
        <w:category>
          <w:name w:val="General"/>
          <w:gallery w:val="placeholder"/>
        </w:category>
        <w:types>
          <w:type w:val="bbPlcHdr"/>
        </w:types>
        <w:behaviors>
          <w:behavior w:val="content"/>
        </w:behaviors>
        <w:guid w:val="{85C22A98-78D4-4CDC-BE41-C572B58ADD69}"/>
      </w:docPartPr>
      <w:docPartBody>
        <w:p w:rsidR="00E56463" w:rsidRDefault="00135730" w:rsidP="00135730">
          <w:pPr>
            <w:pStyle w:val="CF9B470E50F04749AB374380BF0FE30614"/>
          </w:pPr>
          <w:r w:rsidRPr="006F3349">
            <w:rPr>
              <w:rStyle w:val="PlaceholderText"/>
              <w:rFonts w:cstheme="minorHAnsi"/>
              <w:sz w:val="20"/>
              <w:szCs w:val="20"/>
            </w:rPr>
            <w:t>Click here to enter text.</w:t>
          </w:r>
        </w:p>
      </w:docPartBody>
    </w:docPart>
    <w:docPart>
      <w:docPartPr>
        <w:name w:val="C9188166A3ED42FA9DB9EF05BD4CBF5A"/>
        <w:category>
          <w:name w:val="General"/>
          <w:gallery w:val="placeholder"/>
        </w:category>
        <w:types>
          <w:type w:val="bbPlcHdr"/>
        </w:types>
        <w:behaviors>
          <w:behavior w:val="content"/>
        </w:behaviors>
        <w:guid w:val="{7FC6DB31-17A3-4ED2-A0EE-DD3FDBAB1810}"/>
      </w:docPartPr>
      <w:docPartBody>
        <w:p w:rsidR="00E56463" w:rsidRDefault="00135730" w:rsidP="00135730">
          <w:pPr>
            <w:pStyle w:val="C9188166A3ED42FA9DB9EF05BD4CBF5A14"/>
          </w:pPr>
          <w:r w:rsidRPr="006F3349">
            <w:rPr>
              <w:rStyle w:val="PlaceholderText"/>
              <w:rFonts w:cstheme="minorHAnsi"/>
              <w:sz w:val="20"/>
              <w:szCs w:val="20"/>
            </w:rPr>
            <w:t>Click here to enter text.</w:t>
          </w:r>
        </w:p>
      </w:docPartBody>
    </w:docPart>
    <w:docPart>
      <w:docPartPr>
        <w:name w:val="23D711EB167D40518557A63EE8B9333D"/>
        <w:category>
          <w:name w:val="General"/>
          <w:gallery w:val="placeholder"/>
        </w:category>
        <w:types>
          <w:type w:val="bbPlcHdr"/>
        </w:types>
        <w:behaviors>
          <w:behavior w:val="content"/>
        </w:behaviors>
        <w:guid w:val="{15B00594-8FDD-47A8-A39C-9D150E95DEE0}"/>
      </w:docPartPr>
      <w:docPartBody>
        <w:p w:rsidR="00E56463" w:rsidRDefault="00135730" w:rsidP="00135730">
          <w:pPr>
            <w:pStyle w:val="23D711EB167D40518557A63EE8B9333D14"/>
          </w:pPr>
          <w:r w:rsidRPr="006F3349">
            <w:rPr>
              <w:rStyle w:val="PlaceholderText"/>
              <w:rFonts w:cstheme="minorHAnsi"/>
              <w:sz w:val="20"/>
              <w:szCs w:val="20"/>
            </w:rPr>
            <w:t>Click here to enter text.</w:t>
          </w:r>
        </w:p>
      </w:docPartBody>
    </w:docPart>
    <w:docPart>
      <w:docPartPr>
        <w:name w:val="D2225B4C8C9D4905971259F71B538EB3"/>
        <w:category>
          <w:name w:val="General"/>
          <w:gallery w:val="placeholder"/>
        </w:category>
        <w:types>
          <w:type w:val="bbPlcHdr"/>
        </w:types>
        <w:behaviors>
          <w:behavior w:val="content"/>
        </w:behaviors>
        <w:guid w:val="{088CF1F8-5FD5-4021-8CD5-741889FBA2DC}"/>
      </w:docPartPr>
      <w:docPartBody>
        <w:p w:rsidR="003039AF" w:rsidRDefault="001743C6" w:rsidP="001743C6">
          <w:pPr>
            <w:pStyle w:val="D2225B4C8C9D4905971259F71B538EB3"/>
            <w:rPr>
              <w:rFonts w:hint="eastAsia"/>
            </w:rPr>
          </w:pPr>
          <w:r w:rsidRPr="00E72E42">
            <w:rPr>
              <w:rStyle w:val="PlaceholderText"/>
            </w:rPr>
            <w:t>Click here to enter text.</w:t>
          </w:r>
        </w:p>
      </w:docPartBody>
    </w:docPart>
    <w:docPart>
      <w:docPartPr>
        <w:name w:val="7492C123F5784A02BB361D5F6AD872D9"/>
        <w:category>
          <w:name w:val="General"/>
          <w:gallery w:val="placeholder"/>
        </w:category>
        <w:types>
          <w:type w:val="bbPlcHdr"/>
        </w:types>
        <w:behaviors>
          <w:behavior w:val="content"/>
        </w:behaviors>
        <w:guid w:val="{0785BC72-B059-40A5-80B1-F00DD6C019CB}"/>
      </w:docPartPr>
      <w:docPartBody>
        <w:p w:rsidR="003039AF" w:rsidRDefault="001743C6" w:rsidP="001743C6">
          <w:pPr>
            <w:pStyle w:val="7492C123F5784A02BB361D5F6AD872D9"/>
            <w:rPr>
              <w:rFonts w:hint="eastAsia"/>
            </w:rPr>
          </w:pPr>
          <w:r w:rsidRPr="00E72E42">
            <w:rPr>
              <w:rStyle w:val="PlaceholderText"/>
            </w:rPr>
            <w:t>Click here to enter text.</w:t>
          </w:r>
        </w:p>
      </w:docPartBody>
    </w:docPart>
    <w:docPart>
      <w:docPartPr>
        <w:name w:val="288B32A2B9FC42CD9BA2B06EA9CABD36"/>
        <w:category>
          <w:name w:val="General"/>
          <w:gallery w:val="placeholder"/>
        </w:category>
        <w:types>
          <w:type w:val="bbPlcHdr"/>
        </w:types>
        <w:behaviors>
          <w:behavior w:val="content"/>
        </w:behaviors>
        <w:guid w:val="{FA8FB10F-6776-4D20-840A-84660C774B48}"/>
      </w:docPartPr>
      <w:docPartBody>
        <w:p w:rsidR="003039AF" w:rsidRDefault="001743C6" w:rsidP="001743C6">
          <w:pPr>
            <w:pStyle w:val="288B32A2B9FC42CD9BA2B06EA9CABD36"/>
            <w:rPr>
              <w:rFonts w:hint="eastAsia"/>
            </w:rPr>
          </w:pPr>
          <w:r w:rsidRPr="00E72E42">
            <w:rPr>
              <w:rStyle w:val="PlaceholderText"/>
            </w:rPr>
            <w:t>Click here to enter text.</w:t>
          </w:r>
        </w:p>
      </w:docPartBody>
    </w:docPart>
    <w:docPart>
      <w:docPartPr>
        <w:name w:val="A8D385433CC44C3FABB62D0AEC333640"/>
        <w:category>
          <w:name w:val="General"/>
          <w:gallery w:val="placeholder"/>
        </w:category>
        <w:types>
          <w:type w:val="bbPlcHdr"/>
        </w:types>
        <w:behaviors>
          <w:behavior w:val="content"/>
        </w:behaviors>
        <w:guid w:val="{6E7C71EC-877A-48F0-B383-ED1D5A9C7616}"/>
      </w:docPartPr>
      <w:docPartBody>
        <w:p w:rsidR="003039AF" w:rsidRDefault="001743C6" w:rsidP="001743C6">
          <w:pPr>
            <w:pStyle w:val="A8D385433CC44C3FABB62D0AEC333640"/>
            <w:rPr>
              <w:rFonts w:hint="eastAsia"/>
            </w:rPr>
          </w:pPr>
          <w:r w:rsidRPr="00E72E42">
            <w:rPr>
              <w:rStyle w:val="PlaceholderText"/>
            </w:rPr>
            <w:t>Click here to enter text.</w:t>
          </w:r>
        </w:p>
      </w:docPartBody>
    </w:docPart>
    <w:docPart>
      <w:docPartPr>
        <w:name w:val="B1DA723C3F084664AA72DEC696FAEA04"/>
        <w:category>
          <w:name w:val="General"/>
          <w:gallery w:val="placeholder"/>
        </w:category>
        <w:types>
          <w:type w:val="bbPlcHdr"/>
        </w:types>
        <w:behaviors>
          <w:behavior w:val="content"/>
        </w:behaviors>
        <w:guid w:val="{3788BAE3-C3B4-43C6-8299-E8F8905C6E5A}"/>
      </w:docPartPr>
      <w:docPartBody>
        <w:p w:rsidR="003039AF" w:rsidRDefault="001743C6" w:rsidP="001743C6">
          <w:pPr>
            <w:pStyle w:val="B1DA723C3F084664AA72DEC696FAEA04"/>
            <w:rPr>
              <w:rFonts w:hint="eastAsia"/>
            </w:rPr>
          </w:pPr>
          <w:r w:rsidRPr="00E72E42">
            <w:rPr>
              <w:rStyle w:val="PlaceholderText"/>
            </w:rPr>
            <w:t>Click here to enter text.</w:t>
          </w:r>
        </w:p>
      </w:docPartBody>
    </w:docPart>
    <w:docPart>
      <w:docPartPr>
        <w:name w:val="46A41045ABD5644981B8FCD4A5AD5864"/>
        <w:category>
          <w:name w:val="General"/>
          <w:gallery w:val="placeholder"/>
        </w:category>
        <w:types>
          <w:type w:val="bbPlcHdr"/>
        </w:types>
        <w:behaviors>
          <w:behavior w:val="content"/>
        </w:behaviors>
        <w:guid w:val="{4941831F-C1A6-3F44-BE55-CE91C09E6039}"/>
      </w:docPartPr>
      <w:docPartBody>
        <w:p w:rsidR="00011F09" w:rsidRDefault="00011F09" w:rsidP="00011F09">
          <w:pPr>
            <w:pStyle w:val="46A41045ABD5644981B8FCD4A5AD5864"/>
          </w:pPr>
          <w:r w:rsidRPr="006F3349">
            <w:rPr>
              <w:rStyle w:val="PlaceholderText"/>
              <w:rFonts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0C"/>
    <w:rsid w:val="00011F09"/>
    <w:rsid w:val="0006716F"/>
    <w:rsid w:val="00135730"/>
    <w:rsid w:val="001743C6"/>
    <w:rsid w:val="00245F83"/>
    <w:rsid w:val="00257AE2"/>
    <w:rsid w:val="003039AF"/>
    <w:rsid w:val="00357D0C"/>
    <w:rsid w:val="003B1092"/>
    <w:rsid w:val="005218C4"/>
    <w:rsid w:val="005F07CF"/>
    <w:rsid w:val="005F75CC"/>
    <w:rsid w:val="005F7DC8"/>
    <w:rsid w:val="006F6F68"/>
    <w:rsid w:val="00756554"/>
    <w:rsid w:val="00855F11"/>
    <w:rsid w:val="008C6605"/>
    <w:rsid w:val="00A35B7A"/>
    <w:rsid w:val="00B24A08"/>
    <w:rsid w:val="00C5451B"/>
    <w:rsid w:val="00E56463"/>
    <w:rsid w:val="00FE53FC"/>
    <w:rsid w:val="00FF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F09"/>
    <w:rPr>
      <w:color w:val="808080"/>
    </w:rPr>
  </w:style>
  <w:style w:type="paragraph" w:customStyle="1" w:styleId="26F73CED75F04F2D884C64CA282C5B5A">
    <w:name w:val="26F73CED75F04F2D884C64CA282C5B5A"/>
    <w:rsid w:val="00357D0C"/>
    <w:rPr>
      <w:rFonts w:eastAsiaTheme="minorHAnsi"/>
    </w:rPr>
  </w:style>
  <w:style w:type="paragraph" w:customStyle="1" w:styleId="121708395676406A97BE5817B5E6D958">
    <w:name w:val="121708395676406A97BE5817B5E6D958"/>
    <w:rsid w:val="00357D0C"/>
    <w:rPr>
      <w:rFonts w:eastAsiaTheme="minorHAnsi"/>
    </w:rPr>
  </w:style>
  <w:style w:type="paragraph" w:customStyle="1" w:styleId="7A16A81E764C48EE97268F2783E79F0E">
    <w:name w:val="7A16A81E764C48EE97268F2783E79F0E"/>
    <w:rsid w:val="00357D0C"/>
    <w:rPr>
      <w:rFonts w:eastAsiaTheme="minorHAnsi"/>
    </w:rPr>
  </w:style>
  <w:style w:type="paragraph" w:customStyle="1" w:styleId="E582115DAEDB47CB8EDB2EA1787600C9">
    <w:name w:val="E582115DAEDB47CB8EDB2EA1787600C9"/>
    <w:rsid w:val="00357D0C"/>
    <w:rPr>
      <w:rFonts w:eastAsiaTheme="minorHAnsi"/>
    </w:rPr>
  </w:style>
  <w:style w:type="paragraph" w:customStyle="1" w:styleId="A6D40ACBA78C46399BEDC86F73BBC4C5">
    <w:name w:val="A6D40ACBA78C46399BEDC86F73BBC4C5"/>
    <w:rsid w:val="00357D0C"/>
    <w:rPr>
      <w:rFonts w:eastAsiaTheme="minorHAnsi"/>
    </w:rPr>
  </w:style>
  <w:style w:type="paragraph" w:customStyle="1" w:styleId="63960B5D4CBE43C48F30CC53CD088A4B">
    <w:name w:val="63960B5D4CBE43C48F30CC53CD088A4B"/>
    <w:rsid w:val="00357D0C"/>
    <w:rPr>
      <w:rFonts w:eastAsiaTheme="minorHAnsi"/>
    </w:rPr>
  </w:style>
  <w:style w:type="paragraph" w:customStyle="1" w:styleId="CF9B470E50F04749AB374380BF0FE306">
    <w:name w:val="CF9B470E50F04749AB374380BF0FE306"/>
    <w:rsid w:val="00357D0C"/>
    <w:rPr>
      <w:rFonts w:eastAsiaTheme="minorHAnsi"/>
    </w:rPr>
  </w:style>
  <w:style w:type="paragraph" w:customStyle="1" w:styleId="C9188166A3ED42FA9DB9EF05BD4CBF5A">
    <w:name w:val="C9188166A3ED42FA9DB9EF05BD4CBF5A"/>
    <w:rsid w:val="00357D0C"/>
    <w:rPr>
      <w:rFonts w:eastAsiaTheme="minorHAnsi"/>
    </w:rPr>
  </w:style>
  <w:style w:type="paragraph" w:customStyle="1" w:styleId="23D711EB167D40518557A63EE8B9333D">
    <w:name w:val="23D711EB167D40518557A63EE8B9333D"/>
    <w:rsid w:val="00357D0C"/>
    <w:rPr>
      <w:rFonts w:eastAsiaTheme="minorHAnsi"/>
    </w:rPr>
  </w:style>
  <w:style w:type="paragraph" w:customStyle="1" w:styleId="2A32D1B3E54644CE93395DC057A906BA">
    <w:name w:val="2A32D1B3E54644CE93395DC057A906BA"/>
    <w:rsid w:val="0006716F"/>
    <w:rPr>
      <w:rFonts w:eastAsiaTheme="minorHAnsi"/>
    </w:rPr>
  </w:style>
  <w:style w:type="paragraph" w:customStyle="1" w:styleId="26F73CED75F04F2D884C64CA282C5B5A1">
    <w:name w:val="26F73CED75F04F2D884C64CA282C5B5A1"/>
    <w:rsid w:val="0006716F"/>
    <w:rPr>
      <w:rFonts w:eastAsiaTheme="minorHAnsi"/>
    </w:rPr>
  </w:style>
  <w:style w:type="paragraph" w:customStyle="1" w:styleId="121708395676406A97BE5817B5E6D9581">
    <w:name w:val="121708395676406A97BE5817B5E6D9581"/>
    <w:rsid w:val="0006716F"/>
    <w:rPr>
      <w:rFonts w:eastAsiaTheme="minorHAnsi"/>
    </w:rPr>
  </w:style>
  <w:style w:type="paragraph" w:customStyle="1" w:styleId="7A16A81E764C48EE97268F2783E79F0E1">
    <w:name w:val="7A16A81E764C48EE97268F2783E79F0E1"/>
    <w:rsid w:val="0006716F"/>
    <w:rPr>
      <w:rFonts w:eastAsiaTheme="minorHAnsi"/>
    </w:rPr>
  </w:style>
  <w:style w:type="paragraph" w:customStyle="1" w:styleId="E582115DAEDB47CB8EDB2EA1787600C91">
    <w:name w:val="E582115DAEDB47CB8EDB2EA1787600C91"/>
    <w:rsid w:val="0006716F"/>
    <w:rPr>
      <w:rFonts w:eastAsiaTheme="minorHAnsi"/>
    </w:rPr>
  </w:style>
  <w:style w:type="paragraph" w:customStyle="1" w:styleId="A6D40ACBA78C46399BEDC86F73BBC4C51">
    <w:name w:val="A6D40ACBA78C46399BEDC86F73BBC4C51"/>
    <w:rsid w:val="0006716F"/>
    <w:rPr>
      <w:rFonts w:eastAsiaTheme="minorHAnsi"/>
    </w:rPr>
  </w:style>
  <w:style w:type="paragraph" w:customStyle="1" w:styleId="304EC15DB17E47C4BF171FB34EEE91FC">
    <w:name w:val="304EC15DB17E47C4BF171FB34EEE91FC"/>
    <w:rsid w:val="0006716F"/>
    <w:rPr>
      <w:rFonts w:eastAsiaTheme="minorHAnsi"/>
    </w:rPr>
  </w:style>
  <w:style w:type="paragraph" w:customStyle="1" w:styleId="8AF1AC24670F4A11ADC9812954B87946">
    <w:name w:val="8AF1AC24670F4A11ADC9812954B87946"/>
    <w:rsid w:val="0006716F"/>
    <w:rPr>
      <w:rFonts w:eastAsiaTheme="minorHAnsi"/>
    </w:rPr>
  </w:style>
  <w:style w:type="paragraph" w:customStyle="1" w:styleId="63960B5D4CBE43C48F30CC53CD088A4B1">
    <w:name w:val="63960B5D4CBE43C48F30CC53CD088A4B1"/>
    <w:rsid w:val="0006716F"/>
    <w:rPr>
      <w:rFonts w:eastAsiaTheme="minorHAnsi"/>
    </w:rPr>
  </w:style>
  <w:style w:type="paragraph" w:customStyle="1" w:styleId="CF9B470E50F04749AB374380BF0FE3061">
    <w:name w:val="CF9B470E50F04749AB374380BF0FE3061"/>
    <w:rsid w:val="0006716F"/>
    <w:rPr>
      <w:rFonts w:eastAsiaTheme="minorHAnsi"/>
    </w:rPr>
  </w:style>
  <w:style w:type="paragraph" w:customStyle="1" w:styleId="C9188166A3ED42FA9DB9EF05BD4CBF5A1">
    <w:name w:val="C9188166A3ED42FA9DB9EF05BD4CBF5A1"/>
    <w:rsid w:val="0006716F"/>
    <w:rPr>
      <w:rFonts w:eastAsiaTheme="minorHAnsi"/>
    </w:rPr>
  </w:style>
  <w:style w:type="paragraph" w:customStyle="1" w:styleId="23D711EB167D40518557A63EE8B9333D1">
    <w:name w:val="23D711EB167D40518557A63EE8B9333D1"/>
    <w:rsid w:val="0006716F"/>
    <w:rPr>
      <w:rFonts w:eastAsiaTheme="minorHAnsi"/>
    </w:rPr>
  </w:style>
  <w:style w:type="paragraph" w:customStyle="1" w:styleId="2A32D1B3E54644CE93395DC057A906BA1">
    <w:name w:val="2A32D1B3E54644CE93395DC057A906BA1"/>
    <w:rsid w:val="00855F11"/>
    <w:rPr>
      <w:rFonts w:eastAsiaTheme="minorHAnsi"/>
    </w:rPr>
  </w:style>
  <w:style w:type="paragraph" w:customStyle="1" w:styleId="26F73CED75F04F2D884C64CA282C5B5A2">
    <w:name w:val="26F73CED75F04F2D884C64CA282C5B5A2"/>
    <w:rsid w:val="00855F11"/>
    <w:rPr>
      <w:rFonts w:eastAsiaTheme="minorHAnsi"/>
    </w:rPr>
  </w:style>
  <w:style w:type="paragraph" w:customStyle="1" w:styleId="121708395676406A97BE5817B5E6D9582">
    <w:name w:val="121708395676406A97BE5817B5E6D9582"/>
    <w:rsid w:val="00855F11"/>
    <w:rPr>
      <w:rFonts w:eastAsiaTheme="minorHAnsi"/>
    </w:rPr>
  </w:style>
  <w:style w:type="paragraph" w:customStyle="1" w:styleId="7A16A81E764C48EE97268F2783E79F0E2">
    <w:name w:val="7A16A81E764C48EE97268F2783E79F0E2"/>
    <w:rsid w:val="00855F11"/>
    <w:rPr>
      <w:rFonts w:eastAsiaTheme="minorHAnsi"/>
    </w:rPr>
  </w:style>
  <w:style w:type="paragraph" w:customStyle="1" w:styleId="E582115DAEDB47CB8EDB2EA1787600C92">
    <w:name w:val="E582115DAEDB47CB8EDB2EA1787600C92"/>
    <w:rsid w:val="00855F11"/>
    <w:rPr>
      <w:rFonts w:eastAsiaTheme="minorHAnsi"/>
    </w:rPr>
  </w:style>
  <w:style w:type="paragraph" w:customStyle="1" w:styleId="A6D40ACBA78C46399BEDC86F73BBC4C52">
    <w:name w:val="A6D40ACBA78C46399BEDC86F73BBC4C52"/>
    <w:rsid w:val="00855F11"/>
    <w:rPr>
      <w:rFonts w:eastAsiaTheme="minorHAnsi"/>
    </w:rPr>
  </w:style>
  <w:style w:type="paragraph" w:customStyle="1" w:styleId="63960B5D4CBE43C48F30CC53CD088A4B2">
    <w:name w:val="63960B5D4CBE43C48F30CC53CD088A4B2"/>
    <w:rsid w:val="00855F11"/>
    <w:rPr>
      <w:rFonts w:eastAsiaTheme="minorHAnsi"/>
    </w:rPr>
  </w:style>
  <w:style w:type="paragraph" w:customStyle="1" w:styleId="CF9B470E50F04749AB374380BF0FE3062">
    <w:name w:val="CF9B470E50F04749AB374380BF0FE3062"/>
    <w:rsid w:val="00855F11"/>
    <w:rPr>
      <w:rFonts w:eastAsiaTheme="minorHAnsi"/>
    </w:rPr>
  </w:style>
  <w:style w:type="paragraph" w:customStyle="1" w:styleId="C9188166A3ED42FA9DB9EF05BD4CBF5A2">
    <w:name w:val="C9188166A3ED42FA9DB9EF05BD4CBF5A2"/>
    <w:rsid w:val="00855F11"/>
    <w:rPr>
      <w:rFonts w:eastAsiaTheme="minorHAnsi"/>
    </w:rPr>
  </w:style>
  <w:style w:type="paragraph" w:customStyle="1" w:styleId="23D711EB167D40518557A63EE8B9333D2">
    <w:name w:val="23D711EB167D40518557A63EE8B9333D2"/>
    <w:rsid w:val="00855F11"/>
    <w:rPr>
      <w:rFonts w:eastAsiaTheme="minorHAnsi"/>
    </w:rPr>
  </w:style>
  <w:style w:type="paragraph" w:customStyle="1" w:styleId="2A32D1B3E54644CE93395DC057A906BA2">
    <w:name w:val="2A32D1B3E54644CE93395DC057A906BA2"/>
    <w:rsid w:val="00855F11"/>
    <w:rPr>
      <w:rFonts w:eastAsiaTheme="minorHAnsi"/>
    </w:rPr>
  </w:style>
  <w:style w:type="paragraph" w:customStyle="1" w:styleId="26F73CED75F04F2D884C64CA282C5B5A3">
    <w:name w:val="26F73CED75F04F2D884C64CA282C5B5A3"/>
    <w:rsid w:val="00855F11"/>
    <w:rPr>
      <w:rFonts w:eastAsiaTheme="minorHAnsi"/>
    </w:rPr>
  </w:style>
  <w:style w:type="paragraph" w:customStyle="1" w:styleId="121708395676406A97BE5817B5E6D9583">
    <w:name w:val="121708395676406A97BE5817B5E6D9583"/>
    <w:rsid w:val="00855F11"/>
    <w:rPr>
      <w:rFonts w:eastAsiaTheme="minorHAnsi"/>
    </w:rPr>
  </w:style>
  <w:style w:type="paragraph" w:customStyle="1" w:styleId="7A16A81E764C48EE97268F2783E79F0E3">
    <w:name w:val="7A16A81E764C48EE97268F2783E79F0E3"/>
    <w:rsid w:val="00855F11"/>
    <w:rPr>
      <w:rFonts w:eastAsiaTheme="minorHAnsi"/>
    </w:rPr>
  </w:style>
  <w:style w:type="paragraph" w:customStyle="1" w:styleId="E582115DAEDB47CB8EDB2EA1787600C93">
    <w:name w:val="E582115DAEDB47CB8EDB2EA1787600C93"/>
    <w:rsid w:val="00855F11"/>
    <w:rPr>
      <w:rFonts w:eastAsiaTheme="minorHAnsi"/>
    </w:rPr>
  </w:style>
  <w:style w:type="paragraph" w:customStyle="1" w:styleId="A6D40ACBA78C46399BEDC86F73BBC4C53">
    <w:name w:val="A6D40ACBA78C46399BEDC86F73BBC4C53"/>
    <w:rsid w:val="00855F11"/>
    <w:rPr>
      <w:rFonts w:eastAsiaTheme="minorHAnsi"/>
    </w:rPr>
  </w:style>
  <w:style w:type="paragraph" w:customStyle="1" w:styleId="63960B5D4CBE43C48F30CC53CD088A4B3">
    <w:name w:val="63960B5D4CBE43C48F30CC53CD088A4B3"/>
    <w:rsid w:val="00855F11"/>
    <w:rPr>
      <w:rFonts w:eastAsiaTheme="minorHAnsi"/>
    </w:rPr>
  </w:style>
  <w:style w:type="paragraph" w:customStyle="1" w:styleId="CF9B470E50F04749AB374380BF0FE3063">
    <w:name w:val="CF9B470E50F04749AB374380BF0FE3063"/>
    <w:rsid w:val="00855F11"/>
    <w:rPr>
      <w:rFonts w:eastAsiaTheme="minorHAnsi"/>
    </w:rPr>
  </w:style>
  <w:style w:type="paragraph" w:customStyle="1" w:styleId="C9188166A3ED42FA9DB9EF05BD4CBF5A3">
    <w:name w:val="C9188166A3ED42FA9DB9EF05BD4CBF5A3"/>
    <w:rsid w:val="00855F11"/>
    <w:rPr>
      <w:rFonts w:eastAsiaTheme="minorHAnsi"/>
    </w:rPr>
  </w:style>
  <w:style w:type="paragraph" w:customStyle="1" w:styleId="23D711EB167D40518557A63EE8B9333D3">
    <w:name w:val="23D711EB167D40518557A63EE8B9333D3"/>
    <w:rsid w:val="00855F11"/>
    <w:rPr>
      <w:rFonts w:eastAsiaTheme="minorHAnsi"/>
    </w:rPr>
  </w:style>
  <w:style w:type="paragraph" w:customStyle="1" w:styleId="2A32D1B3E54644CE93395DC057A906BA3">
    <w:name w:val="2A32D1B3E54644CE93395DC057A906BA3"/>
    <w:rsid w:val="00855F11"/>
    <w:rPr>
      <w:rFonts w:eastAsiaTheme="minorHAnsi"/>
    </w:rPr>
  </w:style>
  <w:style w:type="paragraph" w:customStyle="1" w:styleId="26F73CED75F04F2D884C64CA282C5B5A4">
    <w:name w:val="26F73CED75F04F2D884C64CA282C5B5A4"/>
    <w:rsid w:val="00855F11"/>
    <w:rPr>
      <w:rFonts w:eastAsiaTheme="minorHAnsi"/>
    </w:rPr>
  </w:style>
  <w:style w:type="paragraph" w:customStyle="1" w:styleId="121708395676406A97BE5817B5E6D9584">
    <w:name w:val="121708395676406A97BE5817B5E6D9584"/>
    <w:rsid w:val="00855F11"/>
    <w:rPr>
      <w:rFonts w:eastAsiaTheme="minorHAnsi"/>
    </w:rPr>
  </w:style>
  <w:style w:type="paragraph" w:customStyle="1" w:styleId="7A16A81E764C48EE97268F2783E79F0E4">
    <w:name w:val="7A16A81E764C48EE97268F2783E79F0E4"/>
    <w:rsid w:val="00855F11"/>
    <w:rPr>
      <w:rFonts w:eastAsiaTheme="minorHAnsi"/>
    </w:rPr>
  </w:style>
  <w:style w:type="paragraph" w:customStyle="1" w:styleId="E582115DAEDB47CB8EDB2EA1787600C94">
    <w:name w:val="E582115DAEDB47CB8EDB2EA1787600C94"/>
    <w:rsid w:val="00855F11"/>
    <w:rPr>
      <w:rFonts w:eastAsiaTheme="minorHAnsi"/>
    </w:rPr>
  </w:style>
  <w:style w:type="paragraph" w:customStyle="1" w:styleId="A6D40ACBA78C46399BEDC86F73BBC4C54">
    <w:name w:val="A6D40ACBA78C46399BEDC86F73BBC4C54"/>
    <w:rsid w:val="00855F11"/>
    <w:rPr>
      <w:rFonts w:eastAsiaTheme="minorHAnsi"/>
    </w:rPr>
  </w:style>
  <w:style w:type="paragraph" w:customStyle="1" w:styleId="63960B5D4CBE43C48F30CC53CD088A4B4">
    <w:name w:val="63960B5D4CBE43C48F30CC53CD088A4B4"/>
    <w:rsid w:val="00855F11"/>
    <w:rPr>
      <w:rFonts w:eastAsiaTheme="minorHAnsi"/>
    </w:rPr>
  </w:style>
  <w:style w:type="paragraph" w:customStyle="1" w:styleId="CF9B470E50F04749AB374380BF0FE3064">
    <w:name w:val="CF9B470E50F04749AB374380BF0FE3064"/>
    <w:rsid w:val="00855F11"/>
    <w:rPr>
      <w:rFonts w:eastAsiaTheme="minorHAnsi"/>
    </w:rPr>
  </w:style>
  <w:style w:type="paragraph" w:customStyle="1" w:styleId="C9188166A3ED42FA9DB9EF05BD4CBF5A4">
    <w:name w:val="C9188166A3ED42FA9DB9EF05BD4CBF5A4"/>
    <w:rsid w:val="00855F11"/>
    <w:rPr>
      <w:rFonts w:eastAsiaTheme="minorHAnsi"/>
    </w:rPr>
  </w:style>
  <w:style w:type="paragraph" w:customStyle="1" w:styleId="23D711EB167D40518557A63EE8B9333D4">
    <w:name w:val="23D711EB167D40518557A63EE8B9333D4"/>
    <w:rsid w:val="00855F11"/>
    <w:rPr>
      <w:rFonts w:eastAsiaTheme="minorHAnsi"/>
    </w:rPr>
  </w:style>
  <w:style w:type="paragraph" w:customStyle="1" w:styleId="26F73CED75F04F2D884C64CA282C5B5A5">
    <w:name w:val="26F73CED75F04F2D884C64CA282C5B5A5"/>
    <w:rsid w:val="00855F11"/>
    <w:rPr>
      <w:rFonts w:eastAsiaTheme="minorHAnsi"/>
    </w:rPr>
  </w:style>
  <w:style w:type="paragraph" w:customStyle="1" w:styleId="121708395676406A97BE5817B5E6D9585">
    <w:name w:val="121708395676406A97BE5817B5E6D9585"/>
    <w:rsid w:val="00855F11"/>
    <w:rPr>
      <w:rFonts w:eastAsiaTheme="minorHAnsi"/>
    </w:rPr>
  </w:style>
  <w:style w:type="paragraph" w:customStyle="1" w:styleId="7A16A81E764C48EE97268F2783E79F0E5">
    <w:name w:val="7A16A81E764C48EE97268F2783E79F0E5"/>
    <w:rsid w:val="00855F11"/>
    <w:rPr>
      <w:rFonts w:eastAsiaTheme="minorHAnsi"/>
    </w:rPr>
  </w:style>
  <w:style w:type="paragraph" w:customStyle="1" w:styleId="E582115DAEDB47CB8EDB2EA1787600C95">
    <w:name w:val="E582115DAEDB47CB8EDB2EA1787600C95"/>
    <w:rsid w:val="00855F11"/>
    <w:rPr>
      <w:rFonts w:eastAsiaTheme="minorHAnsi"/>
    </w:rPr>
  </w:style>
  <w:style w:type="paragraph" w:customStyle="1" w:styleId="A6D40ACBA78C46399BEDC86F73BBC4C55">
    <w:name w:val="A6D40ACBA78C46399BEDC86F73BBC4C55"/>
    <w:rsid w:val="00855F11"/>
    <w:rPr>
      <w:rFonts w:eastAsiaTheme="minorHAnsi"/>
    </w:rPr>
  </w:style>
  <w:style w:type="paragraph" w:customStyle="1" w:styleId="63960B5D4CBE43C48F30CC53CD088A4B5">
    <w:name w:val="63960B5D4CBE43C48F30CC53CD088A4B5"/>
    <w:rsid w:val="00855F11"/>
    <w:rPr>
      <w:rFonts w:eastAsiaTheme="minorHAnsi"/>
    </w:rPr>
  </w:style>
  <w:style w:type="paragraph" w:customStyle="1" w:styleId="CF9B470E50F04749AB374380BF0FE3065">
    <w:name w:val="CF9B470E50F04749AB374380BF0FE3065"/>
    <w:rsid w:val="00855F11"/>
    <w:rPr>
      <w:rFonts w:eastAsiaTheme="minorHAnsi"/>
    </w:rPr>
  </w:style>
  <w:style w:type="paragraph" w:customStyle="1" w:styleId="C9188166A3ED42FA9DB9EF05BD4CBF5A5">
    <w:name w:val="C9188166A3ED42FA9DB9EF05BD4CBF5A5"/>
    <w:rsid w:val="00855F11"/>
    <w:rPr>
      <w:rFonts w:eastAsiaTheme="minorHAnsi"/>
    </w:rPr>
  </w:style>
  <w:style w:type="paragraph" w:customStyle="1" w:styleId="23D711EB167D40518557A63EE8B9333D5">
    <w:name w:val="23D711EB167D40518557A63EE8B9333D5"/>
    <w:rsid w:val="00855F11"/>
    <w:rPr>
      <w:rFonts w:eastAsiaTheme="minorHAnsi"/>
    </w:rPr>
  </w:style>
  <w:style w:type="paragraph" w:customStyle="1" w:styleId="0EB041AB54FF49348397783E0A70F7B3">
    <w:name w:val="0EB041AB54FF49348397783E0A70F7B3"/>
    <w:rsid w:val="00855F11"/>
    <w:rPr>
      <w:rFonts w:eastAsiaTheme="minorHAnsi"/>
    </w:rPr>
  </w:style>
  <w:style w:type="paragraph" w:customStyle="1" w:styleId="26F73CED75F04F2D884C64CA282C5B5A6">
    <w:name w:val="26F73CED75F04F2D884C64CA282C5B5A6"/>
    <w:rsid w:val="00855F11"/>
    <w:rPr>
      <w:rFonts w:eastAsiaTheme="minorHAnsi"/>
    </w:rPr>
  </w:style>
  <w:style w:type="paragraph" w:customStyle="1" w:styleId="121708395676406A97BE5817B5E6D9586">
    <w:name w:val="121708395676406A97BE5817B5E6D9586"/>
    <w:rsid w:val="00855F11"/>
    <w:rPr>
      <w:rFonts w:eastAsiaTheme="minorHAnsi"/>
    </w:rPr>
  </w:style>
  <w:style w:type="paragraph" w:customStyle="1" w:styleId="7A16A81E764C48EE97268F2783E79F0E6">
    <w:name w:val="7A16A81E764C48EE97268F2783E79F0E6"/>
    <w:rsid w:val="00855F11"/>
    <w:rPr>
      <w:rFonts w:eastAsiaTheme="minorHAnsi"/>
    </w:rPr>
  </w:style>
  <w:style w:type="paragraph" w:customStyle="1" w:styleId="E582115DAEDB47CB8EDB2EA1787600C96">
    <w:name w:val="E582115DAEDB47CB8EDB2EA1787600C96"/>
    <w:rsid w:val="00855F11"/>
    <w:rPr>
      <w:rFonts w:eastAsiaTheme="minorHAnsi"/>
    </w:rPr>
  </w:style>
  <w:style w:type="paragraph" w:customStyle="1" w:styleId="A6D40ACBA78C46399BEDC86F73BBC4C56">
    <w:name w:val="A6D40ACBA78C46399BEDC86F73BBC4C56"/>
    <w:rsid w:val="00855F11"/>
    <w:rPr>
      <w:rFonts w:eastAsiaTheme="minorHAnsi"/>
    </w:rPr>
  </w:style>
  <w:style w:type="paragraph" w:customStyle="1" w:styleId="63960B5D4CBE43C48F30CC53CD088A4B6">
    <w:name w:val="63960B5D4CBE43C48F30CC53CD088A4B6"/>
    <w:rsid w:val="00855F11"/>
    <w:rPr>
      <w:rFonts w:eastAsiaTheme="minorHAnsi"/>
    </w:rPr>
  </w:style>
  <w:style w:type="paragraph" w:customStyle="1" w:styleId="CF9B470E50F04749AB374380BF0FE3066">
    <w:name w:val="CF9B470E50F04749AB374380BF0FE3066"/>
    <w:rsid w:val="00855F11"/>
    <w:rPr>
      <w:rFonts w:eastAsiaTheme="minorHAnsi"/>
    </w:rPr>
  </w:style>
  <w:style w:type="paragraph" w:customStyle="1" w:styleId="C9188166A3ED42FA9DB9EF05BD4CBF5A6">
    <w:name w:val="C9188166A3ED42FA9DB9EF05BD4CBF5A6"/>
    <w:rsid w:val="00855F11"/>
    <w:rPr>
      <w:rFonts w:eastAsiaTheme="minorHAnsi"/>
    </w:rPr>
  </w:style>
  <w:style w:type="paragraph" w:customStyle="1" w:styleId="23D711EB167D40518557A63EE8B9333D6">
    <w:name w:val="23D711EB167D40518557A63EE8B9333D6"/>
    <w:rsid w:val="00855F11"/>
    <w:rPr>
      <w:rFonts w:eastAsiaTheme="minorHAnsi"/>
    </w:rPr>
  </w:style>
  <w:style w:type="paragraph" w:customStyle="1" w:styleId="0EB041AB54FF49348397783E0A70F7B31">
    <w:name w:val="0EB041AB54FF49348397783E0A70F7B31"/>
    <w:rsid w:val="00855F11"/>
    <w:rPr>
      <w:rFonts w:eastAsiaTheme="minorHAnsi"/>
    </w:rPr>
  </w:style>
  <w:style w:type="paragraph" w:customStyle="1" w:styleId="26F73CED75F04F2D884C64CA282C5B5A7">
    <w:name w:val="26F73CED75F04F2D884C64CA282C5B5A7"/>
    <w:rsid w:val="00855F11"/>
    <w:rPr>
      <w:rFonts w:eastAsiaTheme="minorHAnsi"/>
    </w:rPr>
  </w:style>
  <w:style w:type="paragraph" w:customStyle="1" w:styleId="121708395676406A97BE5817B5E6D9587">
    <w:name w:val="121708395676406A97BE5817B5E6D9587"/>
    <w:rsid w:val="00855F11"/>
    <w:rPr>
      <w:rFonts w:eastAsiaTheme="minorHAnsi"/>
    </w:rPr>
  </w:style>
  <w:style w:type="paragraph" w:customStyle="1" w:styleId="7A16A81E764C48EE97268F2783E79F0E7">
    <w:name w:val="7A16A81E764C48EE97268F2783E79F0E7"/>
    <w:rsid w:val="00855F11"/>
    <w:rPr>
      <w:rFonts w:eastAsiaTheme="minorHAnsi"/>
    </w:rPr>
  </w:style>
  <w:style w:type="paragraph" w:customStyle="1" w:styleId="E582115DAEDB47CB8EDB2EA1787600C97">
    <w:name w:val="E582115DAEDB47CB8EDB2EA1787600C97"/>
    <w:rsid w:val="00855F11"/>
    <w:rPr>
      <w:rFonts w:eastAsiaTheme="minorHAnsi"/>
    </w:rPr>
  </w:style>
  <w:style w:type="paragraph" w:customStyle="1" w:styleId="A6D40ACBA78C46399BEDC86F73BBC4C57">
    <w:name w:val="A6D40ACBA78C46399BEDC86F73BBC4C57"/>
    <w:rsid w:val="00855F11"/>
    <w:rPr>
      <w:rFonts w:eastAsiaTheme="minorHAnsi"/>
    </w:rPr>
  </w:style>
  <w:style w:type="paragraph" w:customStyle="1" w:styleId="BC863A60AA994426AC0140311A875F9B">
    <w:name w:val="BC863A60AA994426AC0140311A875F9B"/>
    <w:rsid w:val="00855F11"/>
    <w:rPr>
      <w:rFonts w:eastAsiaTheme="minorHAnsi"/>
    </w:rPr>
  </w:style>
  <w:style w:type="paragraph" w:customStyle="1" w:styleId="63960B5D4CBE43C48F30CC53CD088A4B7">
    <w:name w:val="63960B5D4CBE43C48F30CC53CD088A4B7"/>
    <w:rsid w:val="00855F11"/>
    <w:rPr>
      <w:rFonts w:eastAsiaTheme="minorHAnsi"/>
    </w:rPr>
  </w:style>
  <w:style w:type="paragraph" w:customStyle="1" w:styleId="CF9B470E50F04749AB374380BF0FE3067">
    <w:name w:val="CF9B470E50F04749AB374380BF0FE3067"/>
    <w:rsid w:val="00855F11"/>
    <w:rPr>
      <w:rFonts w:eastAsiaTheme="minorHAnsi"/>
    </w:rPr>
  </w:style>
  <w:style w:type="paragraph" w:customStyle="1" w:styleId="C9188166A3ED42FA9DB9EF05BD4CBF5A7">
    <w:name w:val="C9188166A3ED42FA9DB9EF05BD4CBF5A7"/>
    <w:rsid w:val="00855F11"/>
    <w:rPr>
      <w:rFonts w:eastAsiaTheme="minorHAnsi"/>
    </w:rPr>
  </w:style>
  <w:style w:type="paragraph" w:customStyle="1" w:styleId="23D711EB167D40518557A63EE8B9333D7">
    <w:name w:val="23D711EB167D40518557A63EE8B9333D7"/>
    <w:rsid w:val="00855F11"/>
    <w:rPr>
      <w:rFonts w:eastAsiaTheme="minorHAnsi"/>
    </w:rPr>
  </w:style>
  <w:style w:type="paragraph" w:customStyle="1" w:styleId="9D76D2833C5C427A94C4D44A5F92E5FD">
    <w:name w:val="9D76D2833C5C427A94C4D44A5F92E5FD"/>
    <w:rsid w:val="00855F11"/>
  </w:style>
  <w:style w:type="paragraph" w:customStyle="1" w:styleId="0EB041AB54FF49348397783E0A70F7B32">
    <w:name w:val="0EB041AB54FF49348397783E0A70F7B32"/>
    <w:rsid w:val="00855F11"/>
    <w:rPr>
      <w:rFonts w:eastAsiaTheme="minorHAnsi"/>
    </w:rPr>
  </w:style>
  <w:style w:type="paragraph" w:customStyle="1" w:styleId="26F73CED75F04F2D884C64CA282C5B5A8">
    <w:name w:val="26F73CED75F04F2D884C64CA282C5B5A8"/>
    <w:rsid w:val="00855F11"/>
    <w:rPr>
      <w:rFonts w:eastAsiaTheme="minorHAnsi"/>
    </w:rPr>
  </w:style>
  <w:style w:type="paragraph" w:customStyle="1" w:styleId="121708395676406A97BE5817B5E6D9588">
    <w:name w:val="121708395676406A97BE5817B5E6D9588"/>
    <w:rsid w:val="00855F11"/>
    <w:rPr>
      <w:rFonts w:eastAsiaTheme="minorHAnsi"/>
    </w:rPr>
  </w:style>
  <w:style w:type="paragraph" w:customStyle="1" w:styleId="7A16A81E764C48EE97268F2783E79F0E8">
    <w:name w:val="7A16A81E764C48EE97268F2783E79F0E8"/>
    <w:rsid w:val="00855F11"/>
    <w:rPr>
      <w:rFonts w:eastAsiaTheme="minorHAnsi"/>
    </w:rPr>
  </w:style>
  <w:style w:type="paragraph" w:customStyle="1" w:styleId="E582115DAEDB47CB8EDB2EA1787600C98">
    <w:name w:val="E582115DAEDB47CB8EDB2EA1787600C98"/>
    <w:rsid w:val="00855F11"/>
    <w:rPr>
      <w:rFonts w:eastAsiaTheme="minorHAnsi"/>
    </w:rPr>
  </w:style>
  <w:style w:type="paragraph" w:customStyle="1" w:styleId="A6D40ACBA78C46399BEDC86F73BBC4C58">
    <w:name w:val="A6D40ACBA78C46399BEDC86F73BBC4C58"/>
    <w:rsid w:val="00855F11"/>
    <w:rPr>
      <w:rFonts w:eastAsiaTheme="minorHAnsi"/>
    </w:rPr>
  </w:style>
  <w:style w:type="paragraph" w:customStyle="1" w:styleId="BC863A60AA994426AC0140311A875F9B1">
    <w:name w:val="BC863A60AA994426AC0140311A875F9B1"/>
    <w:rsid w:val="00855F11"/>
    <w:rPr>
      <w:rFonts w:eastAsiaTheme="minorHAnsi"/>
    </w:rPr>
  </w:style>
  <w:style w:type="paragraph" w:customStyle="1" w:styleId="AB235DD3414545A09ADA4BE90CB0AB3A">
    <w:name w:val="AB235DD3414545A09ADA4BE90CB0AB3A"/>
    <w:rsid w:val="00855F11"/>
    <w:rPr>
      <w:rFonts w:eastAsiaTheme="minorHAnsi"/>
    </w:rPr>
  </w:style>
  <w:style w:type="paragraph" w:customStyle="1" w:styleId="63960B5D4CBE43C48F30CC53CD088A4B8">
    <w:name w:val="63960B5D4CBE43C48F30CC53CD088A4B8"/>
    <w:rsid w:val="00855F11"/>
    <w:rPr>
      <w:rFonts w:eastAsiaTheme="minorHAnsi"/>
    </w:rPr>
  </w:style>
  <w:style w:type="paragraph" w:customStyle="1" w:styleId="CF9B470E50F04749AB374380BF0FE3068">
    <w:name w:val="CF9B470E50F04749AB374380BF0FE3068"/>
    <w:rsid w:val="00855F11"/>
    <w:rPr>
      <w:rFonts w:eastAsiaTheme="minorHAnsi"/>
    </w:rPr>
  </w:style>
  <w:style w:type="paragraph" w:customStyle="1" w:styleId="C9188166A3ED42FA9DB9EF05BD4CBF5A8">
    <w:name w:val="C9188166A3ED42FA9DB9EF05BD4CBF5A8"/>
    <w:rsid w:val="00855F11"/>
    <w:rPr>
      <w:rFonts w:eastAsiaTheme="minorHAnsi"/>
    </w:rPr>
  </w:style>
  <w:style w:type="paragraph" w:customStyle="1" w:styleId="23D711EB167D40518557A63EE8B9333D8">
    <w:name w:val="23D711EB167D40518557A63EE8B9333D8"/>
    <w:rsid w:val="00855F11"/>
    <w:rPr>
      <w:rFonts w:eastAsiaTheme="minorHAnsi"/>
    </w:rPr>
  </w:style>
  <w:style w:type="paragraph" w:customStyle="1" w:styleId="0EB041AB54FF49348397783E0A70F7B33">
    <w:name w:val="0EB041AB54FF49348397783E0A70F7B33"/>
    <w:rsid w:val="00855F11"/>
    <w:rPr>
      <w:rFonts w:eastAsiaTheme="minorHAnsi"/>
    </w:rPr>
  </w:style>
  <w:style w:type="paragraph" w:customStyle="1" w:styleId="26F73CED75F04F2D884C64CA282C5B5A9">
    <w:name w:val="26F73CED75F04F2D884C64CA282C5B5A9"/>
    <w:rsid w:val="00855F11"/>
    <w:rPr>
      <w:rFonts w:eastAsiaTheme="minorHAnsi"/>
    </w:rPr>
  </w:style>
  <w:style w:type="paragraph" w:customStyle="1" w:styleId="121708395676406A97BE5817B5E6D9589">
    <w:name w:val="121708395676406A97BE5817B5E6D9589"/>
    <w:rsid w:val="00855F11"/>
    <w:rPr>
      <w:rFonts w:eastAsiaTheme="minorHAnsi"/>
    </w:rPr>
  </w:style>
  <w:style w:type="paragraph" w:customStyle="1" w:styleId="7A16A81E764C48EE97268F2783E79F0E9">
    <w:name w:val="7A16A81E764C48EE97268F2783E79F0E9"/>
    <w:rsid w:val="00855F11"/>
    <w:rPr>
      <w:rFonts w:eastAsiaTheme="minorHAnsi"/>
    </w:rPr>
  </w:style>
  <w:style w:type="paragraph" w:customStyle="1" w:styleId="E582115DAEDB47CB8EDB2EA1787600C99">
    <w:name w:val="E582115DAEDB47CB8EDB2EA1787600C99"/>
    <w:rsid w:val="00855F11"/>
    <w:rPr>
      <w:rFonts w:eastAsiaTheme="minorHAnsi"/>
    </w:rPr>
  </w:style>
  <w:style w:type="paragraph" w:customStyle="1" w:styleId="A6D40ACBA78C46399BEDC86F73BBC4C59">
    <w:name w:val="A6D40ACBA78C46399BEDC86F73BBC4C59"/>
    <w:rsid w:val="00855F11"/>
    <w:rPr>
      <w:rFonts w:eastAsiaTheme="minorHAnsi"/>
    </w:rPr>
  </w:style>
  <w:style w:type="paragraph" w:customStyle="1" w:styleId="BC863A60AA994426AC0140311A875F9B2">
    <w:name w:val="BC863A60AA994426AC0140311A875F9B2"/>
    <w:rsid w:val="00855F11"/>
    <w:rPr>
      <w:rFonts w:eastAsiaTheme="minorHAnsi"/>
    </w:rPr>
  </w:style>
  <w:style w:type="paragraph" w:customStyle="1" w:styleId="AB235DD3414545A09ADA4BE90CB0AB3A1">
    <w:name w:val="AB235DD3414545A09ADA4BE90CB0AB3A1"/>
    <w:rsid w:val="00855F11"/>
    <w:rPr>
      <w:rFonts w:eastAsiaTheme="minorHAnsi"/>
    </w:rPr>
  </w:style>
  <w:style w:type="paragraph" w:customStyle="1" w:styleId="63960B5D4CBE43C48F30CC53CD088A4B9">
    <w:name w:val="63960B5D4CBE43C48F30CC53CD088A4B9"/>
    <w:rsid w:val="00855F11"/>
    <w:rPr>
      <w:rFonts w:eastAsiaTheme="minorHAnsi"/>
    </w:rPr>
  </w:style>
  <w:style w:type="paragraph" w:customStyle="1" w:styleId="CF9B470E50F04749AB374380BF0FE3069">
    <w:name w:val="CF9B470E50F04749AB374380BF0FE3069"/>
    <w:rsid w:val="00855F11"/>
    <w:rPr>
      <w:rFonts w:eastAsiaTheme="minorHAnsi"/>
    </w:rPr>
  </w:style>
  <w:style w:type="paragraph" w:customStyle="1" w:styleId="C9188166A3ED42FA9DB9EF05BD4CBF5A9">
    <w:name w:val="C9188166A3ED42FA9DB9EF05BD4CBF5A9"/>
    <w:rsid w:val="00855F11"/>
    <w:rPr>
      <w:rFonts w:eastAsiaTheme="minorHAnsi"/>
    </w:rPr>
  </w:style>
  <w:style w:type="paragraph" w:customStyle="1" w:styleId="23D711EB167D40518557A63EE8B9333D9">
    <w:name w:val="23D711EB167D40518557A63EE8B9333D9"/>
    <w:rsid w:val="00855F11"/>
    <w:rPr>
      <w:rFonts w:eastAsiaTheme="minorHAnsi"/>
    </w:rPr>
  </w:style>
  <w:style w:type="paragraph" w:customStyle="1" w:styleId="0EB041AB54FF49348397783E0A70F7B34">
    <w:name w:val="0EB041AB54FF49348397783E0A70F7B34"/>
    <w:rsid w:val="00B24A08"/>
    <w:rPr>
      <w:rFonts w:eastAsiaTheme="minorHAnsi"/>
    </w:rPr>
  </w:style>
  <w:style w:type="paragraph" w:customStyle="1" w:styleId="26F73CED75F04F2D884C64CA282C5B5A10">
    <w:name w:val="26F73CED75F04F2D884C64CA282C5B5A10"/>
    <w:rsid w:val="00B24A08"/>
    <w:rPr>
      <w:rFonts w:eastAsiaTheme="minorHAnsi"/>
    </w:rPr>
  </w:style>
  <w:style w:type="paragraph" w:customStyle="1" w:styleId="121708395676406A97BE5817B5E6D95810">
    <w:name w:val="121708395676406A97BE5817B5E6D95810"/>
    <w:rsid w:val="00B24A08"/>
    <w:rPr>
      <w:rFonts w:eastAsiaTheme="minorHAnsi"/>
    </w:rPr>
  </w:style>
  <w:style w:type="paragraph" w:customStyle="1" w:styleId="7A16A81E764C48EE97268F2783E79F0E10">
    <w:name w:val="7A16A81E764C48EE97268F2783E79F0E10"/>
    <w:rsid w:val="00B24A08"/>
    <w:rPr>
      <w:rFonts w:eastAsiaTheme="minorHAnsi"/>
    </w:rPr>
  </w:style>
  <w:style w:type="paragraph" w:customStyle="1" w:styleId="E582115DAEDB47CB8EDB2EA1787600C910">
    <w:name w:val="E582115DAEDB47CB8EDB2EA1787600C910"/>
    <w:rsid w:val="00B24A08"/>
    <w:rPr>
      <w:rFonts w:eastAsiaTheme="minorHAnsi"/>
    </w:rPr>
  </w:style>
  <w:style w:type="paragraph" w:customStyle="1" w:styleId="A6D40ACBA78C46399BEDC86F73BBC4C510">
    <w:name w:val="A6D40ACBA78C46399BEDC86F73BBC4C510"/>
    <w:rsid w:val="00B24A08"/>
    <w:rPr>
      <w:rFonts w:eastAsiaTheme="minorHAnsi"/>
    </w:rPr>
  </w:style>
  <w:style w:type="paragraph" w:customStyle="1" w:styleId="BC863A60AA994426AC0140311A875F9B3">
    <w:name w:val="BC863A60AA994426AC0140311A875F9B3"/>
    <w:rsid w:val="00B24A08"/>
    <w:rPr>
      <w:rFonts w:eastAsiaTheme="minorHAnsi"/>
    </w:rPr>
  </w:style>
  <w:style w:type="paragraph" w:customStyle="1" w:styleId="AB235DD3414545A09ADA4BE90CB0AB3A2">
    <w:name w:val="AB235DD3414545A09ADA4BE90CB0AB3A2"/>
    <w:rsid w:val="00B24A08"/>
    <w:rPr>
      <w:rFonts w:eastAsiaTheme="minorHAnsi"/>
    </w:rPr>
  </w:style>
  <w:style w:type="paragraph" w:customStyle="1" w:styleId="63960B5D4CBE43C48F30CC53CD088A4B10">
    <w:name w:val="63960B5D4CBE43C48F30CC53CD088A4B10"/>
    <w:rsid w:val="00B24A08"/>
    <w:rPr>
      <w:rFonts w:eastAsiaTheme="minorHAnsi"/>
    </w:rPr>
  </w:style>
  <w:style w:type="paragraph" w:customStyle="1" w:styleId="CF9B470E50F04749AB374380BF0FE30610">
    <w:name w:val="CF9B470E50F04749AB374380BF0FE30610"/>
    <w:rsid w:val="00B24A08"/>
    <w:rPr>
      <w:rFonts w:eastAsiaTheme="minorHAnsi"/>
    </w:rPr>
  </w:style>
  <w:style w:type="paragraph" w:customStyle="1" w:styleId="C9188166A3ED42FA9DB9EF05BD4CBF5A10">
    <w:name w:val="C9188166A3ED42FA9DB9EF05BD4CBF5A10"/>
    <w:rsid w:val="00B24A08"/>
    <w:rPr>
      <w:rFonts w:eastAsiaTheme="minorHAnsi"/>
    </w:rPr>
  </w:style>
  <w:style w:type="paragraph" w:customStyle="1" w:styleId="23D711EB167D40518557A63EE8B9333D10">
    <w:name w:val="23D711EB167D40518557A63EE8B9333D10"/>
    <w:rsid w:val="00B24A08"/>
    <w:rPr>
      <w:rFonts w:eastAsiaTheme="minorHAnsi"/>
    </w:rPr>
  </w:style>
  <w:style w:type="paragraph" w:customStyle="1" w:styleId="EBC5343A001E406B81B0957DFCCB19F4">
    <w:name w:val="EBC5343A001E406B81B0957DFCCB19F4"/>
    <w:rsid w:val="001743C6"/>
  </w:style>
  <w:style w:type="paragraph" w:customStyle="1" w:styleId="26F73CED75F04F2D884C64CA282C5B5A11">
    <w:name w:val="26F73CED75F04F2D884C64CA282C5B5A11"/>
    <w:rsid w:val="001743C6"/>
    <w:rPr>
      <w:rFonts w:eastAsiaTheme="minorHAnsi"/>
    </w:rPr>
  </w:style>
  <w:style w:type="paragraph" w:customStyle="1" w:styleId="121708395676406A97BE5817B5E6D95811">
    <w:name w:val="121708395676406A97BE5817B5E6D95811"/>
    <w:rsid w:val="001743C6"/>
    <w:rPr>
      <w:rFonts w:eastAsiaTheme="minorHAnsi"/>
    </w:rPr>
  </w:style>
  <w:style w:type="paragraph" w:customStyle="1" w:styleId="7A16A81E764C48EE97268F2783E79F0E11">
    <w:name w:val="7A16A81E764C48EE97268F2783E79F0E11"/>
    <w:rsid w:val="001743C6"/>
    <w:rPr>
      <w:rFonts w:eastAsiaTheme="minorHAnsi"/>
    </w:rPr>
  </w:style>
  <w:style w:type="paragraph" w:customStyle="1" w:styleId="E582115DAEDB47CB8EDB2EA1787600C911">
    <w:name w:val="E582115DAEDB47CB8EDB2EA1787600C911"/>
    <w:rsid w:val="001743C6"/>
    <w:rPr>
      <w:rFonts w:eastAsiaTheme="minorHAnsi"/>
    </w:rPr>
  </w:style>
  <w:style w:type="paragraph" w:customStyle="1" w:styleId="A6D40ACBA78C46399BEDC86F73BBC4C511">
    <w:name w:val="A6D40ACBA78C46399BEDC86F73BBC4C511"/>
    <w:rsid w:val="001743C6"/>
    <w:rPr>
      <w:rFonts w:eastAsiaTheme="minorHAnsi"/>
    </w:rPr>
  </w:style>
  <w:style w:type="paragraph" w:customStyle="1" w:styleId="63960B5D4CBE43C48F30CC53CD088A4B11">
    <w:name w:val="63960B5D4CBE43C48F30CC53CD088A4B11"/>
    <w:rsid w:val="001743C6"/>
    <w:rPr>
      <w:rFonts w:eastAsiaTheme="minorHAnsi"/>
    </w:rPr>
  </w:style>
  <w:style w:type="paragraph" w:customStyle="1" w:styleId="CF9B470E50F04749AB374380BF0FE30611">
    <w:name w:val="CF9B470E50F04749AB374380BF0FE30611"/>
    <w:rsid w:val="001743C6"/>
    <w:rPr>
      <w:rFonts w:eastAsiaTheme="minorHAnsi"/>
    </w:rPr>
  </w:style>
  <w:style w:type="paragraph" w:customStyle="1" w:styleId="C9188166A3ED42FA9DB9EF05BD4CBF5A11">
    <w:name w:val="C9188166A3ED42FA9DB9EF05BD4CBF5A11"/>
    <w:rsid w:val="001743C6"/>
    <w:rPr>
      <w:rFonts w:eastAsiaTheme="minorHAnsi"/>
    </w:rPr>
  </w:style>
  <w:style w:type="paragraph" w:customStyle="1" w:styleId="23D711EB167D40518557A63EE8B9333D11">
    <w:name w:val="23D711EB167D40518557A63EE8B9333D11"/>
    <w:rsid w:val="001743C6"/>
    <w:rPr>
      <w:rFonts w:eastAsiaTheme="minorHAnsi"/>
    </w:rPr>
  </w:style>
  <w:style w:type="paragraph" w:customStyle="1" w:styleId="26F73CED75F04F2D884C64CA282C5B5A12">
    <w:name w:val="26F73CED75F04F2D884C64CA282C5B5A12"/>
    <w:rsid w:val="001743C6"/>
    <w:rPr>
      <w:rFonts w:eastAsiaTheme="minorHAnsi"/>
    </w:rPr>
  </w:style>
  <w:style w:type="paragraph" w:customStyle="1" w:styleId="121708395676406A97BE5817B5E6D95812">
    <w:name w:val="121708395676406A97BE5817B5E6D95812"/>
    <w:rsid w:val="001743C6"/>
    <w:rPr>
      <w:rFonts w:eastAsiaTheme="minorHAnsi"/>
    </w:rPr>
  </w:style>
  <w:style w:type="paragraph" w:customStyle="1" w:styleId="7A16A81E764C48EE97268F2783E79F0E12">
    <w:name w:val="7A16A81E764C48EE97268F2783E79F0E12"/>
    <w:rsid w:val="001743C6"/>
    <w:rPr>
      <w:rFonts w:eastAsiaTheme="minorHAnsi"/>
    </w:rPr>
  </w:style>
  <w:style w:type="paragraph" w:customStyle="1" w:styleId="E582115DAEDB47CB8EDB2EA1787600C912">
    <w:name w:val="E582115DAEDB47CB8EDB2EA1787600C912"/>
    <w:rsid w:val="001743C6"/>
    <w:rPr>
      <w:rFonts w:eastAsiaTheme="minorHAnsi"/>
    </w:rPr>
  </w:style>
  <w:style w:type="paragraph" w:customStyle="1" w:styleId="A6D40ACBA78C46399BEDC86F73BBC4C512">
    <w:name w:val="A6D40ACBA78C46399BEDC86F73BBC4C512"/>
    <w:rsid w:val="001743C6"/>
    <w:rPr>
      <w:rFonts w:eastAsiaTheme="minorHAnsi"/>
    </w:rPr>
  </w:style>
  <w:style w:type="paragraph" w:customStyle="1" w:styleId="63960B5D4CBE43C48F30CC53CD088A4B12">
    <w:name w:val="63960B5D4CBE43C48F30CC53CD088A4B12"/>
    <w:rsid w:val="001743C6"/>
    <w:rPr>
      <w:rFonts w:eastAsiaTheme="minorHAnsi"/>
    </w:rPr>
  </w:style>
  <w:style w:type="paragraph" w:customStyle="1" w:styleId="CF9B470E50F04749AB374380BF0FE30612">
    <w:name w:val="CF9B470E50F04749AB374380BF0FE30612"/>
    <w:rsid w:val="001743C6"/>
    <w:rPr>
      <w:rFonts w:eastAsiaTheme="minorHAnsi"/>
    </w:rPr>
  </w:style>
  <w:style w:type="paragraph" w:customStyle="1" w:styleId="C9188166A3ED42FA9DB9EF05BD4CBF5A12">
    <w:name w:val="C9188166A3ED42FA9DB9EF05BD4CBF5A12"/>
    <w:rsid w:val="001743C6"/>
    <w:rPr>
      <w:rFonts w:eastAsiaTheme="minorHAnsi"/>
    </w:rPr>
  </w:style>
  <w:style w:type="paragraph" w:customStyle="1" w:styleId="23D711EB167D40518557A63EE8B9333D12">
    <w:name w:val="23D711EB167D40518557A63EE8B9333D12"/>
    <w:rsid w:val="001743C6"/>
    <w:rPr>
      <w:rFonts w:eastAsiaTheme="minorHAnsi"/>
    </w:rPr>
  </w:style>
  <w:style w:type="paragraph" w:customStyle="1" w:styleId="AC0A3416E1AA4B5CA55BC7F124683FDD">
    <w:name w:val="AC0A3416E1AA4B5CA55BC7F124683FDD"/>
    <w:rsid w:val="001743C6"/>
  </w:style>
  <w:style w:type="paragraph" w:customStyle="1" w:styleId="972F178AFC17449F9EB21753941C2F4C">
    <w:name w:val="972F178AFC17449F9EB21753941C2F4C"/>
    <w:rsid w:val="001743C6"/>
  </w:style>
  <w:style w:type="paragraph" w:customStyle="1" w:styleId="13454A04A16B4695B92FCC0C732CD5BF">
    <w:name w:val="13454A04A16B4695B92FCC0C732CD5BF"/>
    <w:rsid w:val="001743C6"/>
  </w:style>
  <w:style w:type="paragraph" w:customStyle="1" w:styleId="DDB362F147BF43FEB457F7E9B5310E37">
    <w:name w:val="DDB362F147BF43FEB457F7E9B5310E37"/>
    <w:rsid w:val="001743C6"/>
  </w:style>
  <w:style w:type="paragraph" w:customStyle="1" w:styleId="A20E43CA3C2D4DEAAC09724EA2637A68">
    <w:name w:val="A20E43CA3C2D4DEAAC09724EA2637A68"/>
    <w:rsid w:val="001743C6"/>
  </w:style>
  <w:style w:type="paragraph" w:customStyle="1" w:styleId="255195B465D04DA4BA165B1F4BDE36B4">
    <w:name w:val="255195B465D04DA4BA165B1F4BDE36B4"/>
    <w:rsid w:val="001743C6"/>
  </w:style>
  <w:style w:type="paragraph" w:customStyle="1" w:styleId="8DFE6862FD514B369CE16B9754594067">
    <w:name w:val="8DFE6862FD514B369CE16B9754594067"/>
    <w:rsid w:val="001743C6"/>
  </w:style>
  <w:style w:type="paragraph" w:customStyle="1" w:styleId="500BD7452F01444BB17204DD94FA21EF">
    <w:name w:val="500BD7452F01444BB17204DD94FA21EF"/>
    <w:rsid w:val="001743C6"/>
  </w:style>
  <w:style w:type="paragraph" w:customStyle="1" w:styleId="BA822BEBBE0440EFA425178FE29991DF">
    <w:name w:val="BA822BEBBE0440EFA425178FE29991DF"/>
    <w:rsid w:val="001743C6"/>
  </w:style>
  <w:style w:type="paragraph" w:customStyle="1" w:styleId="8EC310F6F24A432C92EEAF1E5A71763A">
    <w:name w:val="8EC310F6F24A432C92EEAF1E5A71763A"/>
    <w:rsid w:val="001743C6"/>
  </w:style>
  <w:style w:type="paragraph" w:customStyle="1" w:styleId="EBF5AE2CD34B4916BC561108A98A21D3">
    <w:name w:val="EBF5AE2CD34B4916BC561108A98A21D3"/>
    <w:rsid w:val="001743C6"/>
  </w:style>
  <w:style w:type="paragraph" w:customStyle="1" w:styleId="4B38240C4DE14A0ABE57B30B1078DD0A">
    <w:name w:val="4B38240C4DE14A0ABE57B30B1078DD0A"/>
    <w:rsid w:val="001743C6"/>
  </w:style>
  <w:style w:type="paragraph" w:customStyle="1" w:styleId="D2225B4C8C9D4905971259F71B538EB3">
    <w:name w:val="D2225B4C8C9D4905971259F71B538EB3"/>
    <w:rsid w:val="001743C6"/>
  </w:style>
  <w:style w:type="paragraph" w:customStyle="1" w:styleId="5210A66C0C6F4E249BC086114FADACF3">
    <w:name w:val="5210A66C0C6F4E249BC086114FADACF3"/>
    <w:rsid w:val="001743C6"/>
  </w:style>
  <w:style w:type="paragraph" w:customStyle="1" w:styleId="D34A6363E8BB489DAB80EF2168EFD94B">
    <w:name w:val="D34A6363E8BB489DAB80EF2168EFD94B"/>
    <w:rsid w:val="001743C6"/>
  </w:style>
  <w:style w:type="paragraph" w:customStyle="1" w:styleId="F14E809FC7264EFF8E13CE487A3C9BCB">
    <w:name w:val="F14E809FC7264EFF8E13CE487A3C9BCB"/>
    <w:rsid w:val="001743C6"/>
  </w:style>
  <w:style w:type="paragraph" w:customStyle="1" w:styleId="702A5998029E472E9B90DEDDBEA7D036">
    <w:name w:val="702A5998029E472E9B90DEDDBEA7D036"/>
    <w:rsid w:val="001743C6"/>
  </w:style>
  <w:style w:type="paragraph" w:customStyle="1" w:styleId="B41B1F83820C4A76B6961414E7760E44">
    <w:name w:val="B41B1F83820C4A76B6961414E7760E44"/>
    <w:rsid w:val="001743C6"/>
  </w:style>
  <w:style w:type="paragraph" w:customStyle="1" w:styleId="7492C123F5784A02BB361D5F6AD872D9">
    <w:name w:val="7492C123F5784A02BB361D5F6AD872D9"/>
    <w:rsid w:val="001743C6"/>
  </w:style>
  <w:style w:type="paragraph" w:customStyle="1" w:styleId="288B32A2B9FC42CD9BA2B06EA9CABD36">
    <w:name w:val="288B32A2B9FC42CD9BA2B06EA9CABD36"/>
    <w:rsid w:val="001743C6"/>
  </w:style>
  <w:style w:type="paragraph" w:customStyle="1" w:styleId="A8D385433CC44C3FABB62D0AEC333640">
    <w:name w:val="A8D385433CC44C3FABB62D0AEC333640"/>
    <w:rsid w:val="001743C6"/>
  </w:style>
  <w:style w:type="paragraph" w:customStyle="1" w:styleId="B1DA723C3F084664AA72DEC696FAEA04">
    <w:name w:val="B1DA723C3F084664AA72DEC696FAEA04"/>
    <w:rsid w:val="001743C6"/>
  </w:style>
  <w:style w:type="paragraph" w:customStyle="1" w:styleId="26F73CED75F04F2D884C64CA282C5B5A13">
    <w:name w:val="26F73CED75F04F2D884C64CA282C5B5A13"/>
    <w:rsid w:val="00135730"/>
    <w:rPr>
      <w:rFonts w:eastAsiaTheme="minorHAnsi"/>
    </w:rPr>
  </w:style>
  <w:style w:type="paragraph" w:customStyle="1" w:styleId="121708395676406A97BE5817B5E6D95813">
    <w:name w:val="121708395676406A97BE5817B5E6D95813"/>
    <w:rsid w:val="00135730"/>
    <w:rPr>
      <w:rFonts w:eastAsiaTheme="minorHAnsi"/>
    </w:rPr>
  </w:style>
  <w:style w:type="paragraph" w:customStyle="1" w:styleId="7A16A81E764C48EE97268F2783E79F0E13">
    <w:name w:val="7A16A81E764C48EE97268F2783E79F0E13"/>
    <w:rsid w:val="00135730"/>
    <w:rPr>
      <w:rFonts w:eastAsiaTheme="minorHAnsi"/>
    </w:rPr>
  </w:style>
  <w:style w:type="paragraph" w:customStyle="1" w:styleId="E582115DAEDB47CB8EDB2EA1787600C913">
    <w:name w:val="E582115DAEDB47CB8EDB2EA1787600C913"/>
    <w:rsid w:val="00135730"/>
    <w:rPr>
      <w:rFonts w:eastAsiaTheme="minorHAnsi"/>
    </w:rPr>
  </w:style>
  <w:style w:type="paragraph" w:customStyle="1" w:styleId="A6D40ACBA78C46399BEDC86F73BBC4C513">
    <w:name w:val="A6D40ACBA78C46399BEDC86F73BBC4C513"/>
    <w:rsid w:val="00135730"/>
    <w:rPr>
      <w:rFonts w:eastAsiaTheme="minorHAnsi"/>
    </w:rPr>
  </w:style>
  <w:style w:type="paragraph" w:customStyle="1" w:styleId="63960B5D4CBE43C48F30CC53CD088A4B13">
    <w:name w:val="63960B5D4CBE43C48F30CC53CD088A4B13"/>
    <w:rsid w:val="00135730"/>
    <w:rPr>
      <w:rFonts w:eastAsiaTheme="minorHAnsi"/>
    </w:rPr>
  </w:style>
  <w:style w:type="paragraph" w:customStyle="1" w:styleId="CF9B470E50F04749AB374380BF0FE30613">
    <w:name w:val="CF9B470E50F04749AB374380BF0FE30613"/>
    <w:rsid w:val="00135730"/>
    <w:rPr>
      <w:rFonts w:eastAsiaTheme="minorHAnsi"/>
    </w:rPr>
  </w:style>
  <w:style w:type="paragraph" w:customStyle="1" w:styleId="C9188166A3ED42FA9DB9EF05BD4CBF5A13">
    <w:name w:val="C9188166A3ED42FA9DB9EF05BD4CBF5A13"/>
    <w:rsid w:val="00135730"/>
    <w:rPr>
      <w:rFonts w:eastAsiaTheme="minorHAnsi"/>
    </w:rPr>
  </w:style>
  <w:style w:type="paragraph" w:customStyle="1" w:styleId="23D711EB167D40518557A63EE8B9333D13">
    <w:name w:val="23D711EB167D40518557A63EE8B9333D13"/>
    <w:rsid w:val="00135730"/>
    <w:rPr>
      <w:rFonts w:eastAsiaTheme="minorHAnsi"/>
    </w:rPr>
  </w:style>
  <w:style w:type="paragraph" w:customStyle="1" w:styleId="26F73CED75F04F2D884C64CA282C5B5A14">
    <w:name w:val="26F73CED75F04F2D884C64CA282C5B5A14"/>
    <w:rsid w:val="00135730"/>
    <w:rPr>
      <w:rFonts w:eastAsiaTheme="minorHAnsi"/>
    </w:rPr>
  </w:style>
  <w:style w:type="paragraph" w:customStyle="1" w:styleId="121708395676406A97BE5817B5E6D95814">
    <w:name w:val="121708395676406A97BE5817B5E6D95814"/>
    <w:rsid w:val="00135730"/>
    <w:rPr>
      <w:rFonts w:eastAsiaTheme="minorHAnsi"/>
    </w:rPr>
  </w:style>
  <w:style w:type="paragraph" w:customStyle="1" w:styleId="7A16A81E764C48EE97268F2783E79F0E14">
    <w:name w:val="7A16A81E764C48EE97268F2783E79F0E14"/>
    <w:rsid w:val="00135730"/>
    <w:rPr>
      <w:rFonts w:eastAsiaTheme="minorHAnsi"/>
    </w:rPr>
  </w:style>
  <w:style w:type="paragraph" w:customStyle="1" w:styleId="E582115DAEDB47CB8EDB2EA1787600C914">
    <w:name w:val="E582115DAEDB47CB8EDB2EA1787600C914"/>
    <w:rsid w:val="00135730"/>
    <w:rPr>
      <w:rFonts w:eastAsiaTheme="minorHAnsi"/>
    </w:rPr>
  </w:style>
  <w:style w:type="paragraph" w:customStyle="1" w:styleId="A6D40ACBA78C46399BEDC86F73BBC4C514">
    <w:name w:val="A6D40ACBA78C46399BEDC86F73BBC4C514"/>
    <w:rsid w:val="00135730"/>
    <w:rPr>
      <w:rFonts w:eastAsiaTheme="minorHAnsi"/>
    </w:rPr>
  </w:style>
  <w:style w:type="paragraph" w:customStyle="1" w:styleId="63960B5D4CBE43C48F30CC53CD088A4B14">
    <w:name w:val="63960B5D4CBE43C48F30CC53CD088A4B14"/>
    <w:rsid w:val="00135730"/>
    <w:rPr>
      <w:rFonts w:eastAsiaTheme="minorHAnsi"/>
    </w:rPr>
  </w:style>
  <w:style w:type="paragraph" w:customStyle="1" w:styleId="CF9B470E50F04749AB374380BF0FE30614">
    <w:name w:val="CF9B470E50F04749AB374380BF0FE30614"/>
    <w:rsid w:val="00135730"/>
    <w:rPr>
      <w:rFonts w:eastAsiaTheme="minorHAnsi"/>
    </w:rPr>
  </w:style>
  <w:style w:type="paragraph" w:customStyle="1" w:styleId="C9188166A3ED42FA9DB9EF05BD4CBF5A14">
    <w:name w:val="C9188166A3ED42FA9DB9EF05BD4CBF5A14"/>
    <w:rsid w:val="00135730"/>
    <w:rPr>
      <w:rFonts w:eastAsiaTheme="minorHAnsi"/>
    </w:rPr>
  </w:style>
  <w:style w:type="paragraph" w:customStyle="1" w:styleId="23D711EB167D40518557A63EE8B9333D14">
    <w:name w:val="23D711EB167D40518557A63EE8B9333D14"/>
    <w:rsid w:val="00135730"/>
    <w:rPr>
      <w:rFonts w:eastAsiaTheme="minorHAnsi"/>
    </w:rPr>
  </w:style>
  <w:style w:type="paragraph" w:customStyle="1" w:styleId="46A41045ABD5644981B8FCD4A5AD5864">
    <w:name w:val="46A41045ABD5644981B8FCD4A5AD5864"/>
    <w:rsid w:val="00011F09"/>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F09"/>
    <w:rPr>
      <w:color w:val="808080"/>
    </w:rPr>
  </w:style>
  <w:style w:type="paragraph" w:customStyle="1" w:styleId="26F73CED75F04F2D884C64CA282C5B5A">
    <w:name w:val="26F73CED75F04F2D884C64CA282C5B5A"/>
    <w:rsid w:val="00357D0C"/>
    <w:rPr>
      <w:rFonts w:eastAsiaTheme="minorHAnsi"/>
    </w:rPr>
  </w:style>
  <w:style w:type="paragraph" w:customStyle="1" w:styleId="121708395676406A97BE5817B5E6D958">
    <w:name w:val="121708395676406A97BE5817B5E6D958"/>
    <w:rsid w:val="00357D0C"/>
    <w:rPr>
      <w:rFonts w:eastAsiaTheme="minorHAnsi"/>
    </w:rPr>
  </w:style>
  <w:style w:type="paragraph" w:customStyle="1" w:styleId="7A16A81E764C48EE97268F2783E79F0E">
    <w:name w:val="7A16A81E764C48EE97268F2783E79F0E"/>
    <w:rsid w:val="00357D0C"/>
    <w:rPr>
      <w:rFonts w:eastAsiaTheme="minorHAnsi"/>
    </w:rPr>
  </w:style>
  <w:style w:type="paragraph" w:customStyle="1" w:styleId="E582115DAEDB47CB8EDB2EA1787600C9">
    <w:name w:val="E582115DAEDB47CB8EDB2EA1787600C9"/>
    <w:rsid w:val="00357D0C"/>
    <w:rPr>
      <w:rFonts w:eastAsiaTheme="minorHAnsi"/>
    </w:rPr>
  </w:style>
  <w:style w:type="paragraph" w:customStyle="1" w:styleId="A6D40ACBA78C46399BEDC86F73BBC4C5">
    <w:name w:val="A6D40ACBA78C46399BEDC86F73BBC4C5"/>
    <w:rsid w:val="00357D0C"/>
    <w:rPr>
      <w:rFonts w:eastAsiaTheme="minorHAnsi"/>
    </w:rPr>
  </w:style>
  <w:style w:type="paragraph" w:customStyle="1" w:styleId="63960B5D4CBE43C48F30CC53CD088A4B">
    <w:name w:val="63960B5D4CBE43C48F30CC53CD088A4B"/>
    <w:rsid w:val="00357D0C"/>
    <w:rPr>
      <w:rFonts w:eastAsiaTheme="minorHAnsi"/>
    </w:rPr>
  </w:style>
  <w:style w:type="paragraph" w:customStyle="1" w:styleId="CF9B470E50F04749AB374380BF0FE306">
    <w:name w:val="CF9B470E50F04749AB374380BF0FE306"/>
    <w:rsid w:val="00357D0C"/>
    <w:rPr>
      <w:rFonts w:eastAsiaTheme="minorHAnsi"/>
    </w:rPr>
  </w:style>
  <w:style w:type="paragraph" w:customStyle="1" w:styleId="C9188166A3ED42FA9DB9EF05BD4CBF5A">
    <w:name w:val="C9188166A3ED42FA9DB9EF05BD4CBF5A"/>
    <w:rsid w:val="00357D0C"/>
    <w:rPr>
      <w:rFonts w:eastAsiaTheme="minorHAnsi"/>
    </w:rPr>
  </w:style>
  <w:style w:type="paragraph" w:customStyle="1" w:styleId="23D711EB167D40518557A63EE8B9333D">
    <w:name w:val="23D711EB167D40518557A63EE8B9333D"/>
    <w:rsid w:val="00357D0C"/>
    <w:rPr>
      <w:rFonts w:eastAsiaTheme="minorHAnsi"/>
    </w:rPr>
  </w:style>
  <w:style w:type="paragraph" w:customStyle="1" w:styleId="2A32D1B3E54644CE93395DC057A906BA">
    <w:name w:val="2A32D1B3E54644CE93395DC057A906BA"/>
    <w:rsid w:val="0006716F"/>
    <w:rPr>
      <w:rFonts w:eastAsiaTheme="minorHAnsi"/>
    </w:rPr>
  </w:style>
  <w:style w:type="paragraph" w:customStyle="1" w:styleId="26F73CED75F04F2D884C64CA282C5B5A1">
    <w:name w:val="26F73CED75F04F2D884C64CA282C5B5A1"/>
    <w:rsid w:val="0006716F"/>
    <w:rPr>
      <w:rFonts w:eastAsiaTheme="minorHAnsi"/>
    </w:rPr>
  </w:style>
  <w:style w:type="paragraph" w:customStyle="1" w:styleId="121708395676406A97BE5817B5E6D9581">
    <w:name w:val="121708395676406A97BE5817B5E6D9581"/>
    <w:rsid w:val="0006716F"/>
    <w:rPr>
      <w:rFonts w:eastAsiaTheme="minorHAnsi"/>
    </w:rPr>
  </w:style>
  <w:style w:type="paragraph" w:customStyle="1" w:styleId="7A16A81E764C48EE97268F2783E79F0E1">
    <w:name w:val="7A16A81E764C48EE97268F2783E79F0E1"/>
    <w:rsid w:val="0006716F"/>
    <w:rPr>
      <w:rFonts w:eastAsiaTheme="minorHAnsi"/>
    </w:rPr>
  </w:style>
  <w:style w:type="paragraph" w:customStyle="1" w:styleId="E582115DAEDB47CB8EDB2EA1787600C91">
    <w:name w:val="E582115DAEDB47CB8EDB2EA1787600C91"/>
    <w:rsid w:val="0006716F"/>
    <w:rPr>
      <w:rFonts w:eastAsiaTheme="minorHAnsi"/>
    </w:rPr>
  </w:style>
  <w:style w:type="paragraph" w:customStyle="1" w:styleId="A6D40ACBA78C46399BEDC86F73BBC4C51">
    <w:name w:val="A6D40ACBA78C46399BEDC86F73BBC4C51"/>
    <w:rsid w:val="0006716F"/>
    <w:rPr>
      <w:rFonts w:eastAsiaTheme="minorHAnsi"/>
    </w:rPr>
  </w:style>
  <w:style w:type="paragraph" w:customStyle="1" w:styleId="304EC15DB17E47C4BF171FB34EEE91FC">
    <w:name w:val="304EC15DB17E47C4BF171FB34EEE91FC"/>
    <w:rsid w:val="0006716F"/>
    <w:rPr>
      <w:rFonts w:eastAsiaTheme="minorHAnsi"/>
    </w:rPr>
  </w:style>
  <w:style w:type="paragraph" w:customStyle="1" w:styleId="8AF1AC24670F4A11ADC9812954B87946">
    <w:name w:val="8AF1AC24670F4A11ADC9812954B87946"/>
    <w:rsid w:val="0006716F"/>
    <w:rPr>
      <w:rFonts w:eastAsiaTheme="minorHAnsi"/>
    </w:rPr>
  </w:style>
  <w:style w:type="paragraph" w:customStyle="1" w:styleId="63960B5D4CBE43C48F30CC53CD088A4B1">
    <w:name w:val="63960B5D4CBE43C48F30CC53CD088A4B1"/>
    <w:rsid w:val="0006716F"/>
    <w:rPr>
      <w:rFonts w:eastAsiaTheme="minorHAnsi"/>
    </w:rPr>
  </w:style>
  <w:style w:type="paragraph" w:customStyle="1" w:styleId="CF9B470E50F04749AB374380BF0FE3061">
    <w:name w:val="CF9B470E50F04749AB374380BF0FE3061"/>
    <w:rsid w:val="0006716F"/>
    <w:rPr>
      <w:rFonts w:eastAsiaTheme="minorHAnsi"/>
    </w:rPr>
  </w:style>
  <w:style w:type="paragraph" w:customStyle="1" w:styleId="C9188166A3ED42FA9DB9EF05BD4CBF5A1">
    <w:name w:val="C9188166A3ED42FA9DB9EF05BD4CBF5A1"/>
    <w:rsid w:val="0006716F"/>
    <w:rPr>
      <w:rFonts w:eastAsiaTheme="minorHAnsi"/>
    </w:rPr>
  </w:style>
  <w:style w:type="paragraph" w:customStyle="1" w:styleId="23D711EB167D40518557A63EE8B9333D1">
    <w:name w:val="23D711EB167D40518557A63EE8B9333D1"/>
    <w:rsid w:val="0006716F"/>
    <w:rPr>
      <w:rFonts w:eastAsiaTheme="minorHAnsi"/>
    </w:rPr>
  </w:style>
  <w:style w:type="paragraph" w:customStyle="1" w:styleId="2A32D1B3E54644CE93395DC057A906BA1">
    <w:name w:val="2A32D1B3E54644CE93395DC057A906BA1"/>
    <w:rsid w:val="00855F11"/>
    <w:rPr>
      <w:rFonts w:eastAsiaTheme="minorHAnsi"/>
    </w:rPr>
  </w:style>
  <w:style w:type="paragraph" w:customStyle="1" w:styleId="26F73CED75F04F2D884C64CA282C5B5A2">
    <w:name w:val="26F73CED75F04F2D884C64CA282C5B5A2"/>
    <w:rsid w:val="00855F11"/>
    <w:rPr>
      <w:rFonts w:eastAsiaTheme="minorHAnsi"/>
    </w:rPr>
  </w:style>
  <w:style w:type="paragraph" w:customStyle="1" w:styleId="121708395676406A97BE5817B5E6D9582">
    <w:name w:val="121708395676406A97BE5817B5E6D9582"/>
    <w:rsid w:val="00855F11"/>
    <w:rPr>
      <w:rFonts w:eastAsiaTheme="minorHAnsi"/>
    </w:rPr>
  </w:style>
  <w:style w:type="paragraph" w:customStyle="1" w:styleId="7A16A81E764C48EE97268F2783E79F0E2">
    <w:name w:val="7A16A81E764C48EE97268F2783E79F0E2"/>
    <w:rsid w:val="00855F11"/>
    <w:rPr>
      <w:rFonts w:eastAsiaTheme="minorHAnsi"/>
    </w:rPr>
  </w:style>
  <w:style w:type="paragraph" w:customStyle="1" w:styleId="E582115DAEDB47CB8EDB2EA1787600C92">
    <w:name w:val="E582115DAEDB47CB8EDB2EA1787600C92"/>
    <w:rsid w:val="00855F11"/>
    <w:rPr>
      <w:rFonts w:eastAsiaTheme="minorHAnsi"/>
    </w:rPr>
  </w:style>
  <w:style w:type="paragraph" w:customStyle="1" w:styleId="A6D40ACBA78C46399BEDC86F73BBC4C52">
    <w:name w:val="A6D40ACBA78C46399BEDC86F73BBC4C52"/>
    <w:rsid w:val="00855F11"/>
    <w:rPr>
      <w:rFonts w:eastAsiaTheme="minorHAnsi"/>
    </w:rPr>
  </w:style>
  <w:style w:type="paragraph" w:customStyle="1" w:styleId="63960B5D4CBE43C48F30CC53CD088A4B2">
    <w:name w:val="63960B5D4CBE43C48F30CC53CD088A4B2"/>
    <w:rsid w:val="00855F11"/>
    <w:rPr>
      <w:rFonts w:eastAsiaTheme="minorHAnsi"/>
    </w:rPr>
  </w:style>
  <w:style w:type="paragraph" w:customStyle="1" w:styleId="CF9B470E50F04749AB374380BF0FE3062">
    <w:name w:val="CF9B470E50F04749AB374380BF0FE3062"/>
    <w:rsid w:val="00855F11"/>
    <w:rPr>
      <w:rFonts w:eastAsiaTheme="minorHAnsi"/>
    </w:rPr>
  </w:style>
  <w:style w:type="paragraph" w:customStyle="1" w:styleId="C9188166A3ED42FA9DB9EF05BD4CBF5A2">
    <w:name w:val="C9188166A3ED42FA9DB9EF05BD4CBF5A2"/>
    <w:rsid w:val="00855F11"/>
    <w:rPr>
      <w:rFonts w:eastAsiaTheme="minorHAnsi"/>
    </w:rPr>
  </w:style>
  <w:style w:type="paragraph" w:customStyle="1" w:styleId="23D711EB167D40518557A63EE8B9333D2">
    <w:name w:val="23D711EB167D40518557A63EE8B9333D2"/>
    <w:rsid w:val="00855F11"/>
    <w:rPr>
      <w:rFonts w:eastAsiaTheme="minorHAnsi"/>
    </w:rPr>
  </w:style>
  <w:style w:type="paragraph" w:customStyle="1" w:styleId="2A32D1B3E54644CE93395DC057A906BA2">
    <w:name w:val="2A32D1B3E54644CE93395DC057A906BA2"/>
    <w:rsid w:val="00855F11"/>
    <w:rPr>
      <w:rFonts w:eastAsiaTheme="minorHAnsi"/>
    </w:rPr>
  </w:style>
  <w:style w:type="paragraph" w:customStyle="1" w:styleId="26F73CED75F04F2D884C64CA282C5B5A3">
    <w:name w:val="26F73CED75F04F2D884C64CA282C5B5A3"/>
    <w:rsid w:val="00855F11"/>
    <w:rPr>
      <w:rFonts w:eastAsiaTheme="minorHAnsi"/>
    </w:rPr>
  </w:style>
  <w:style w:type="paragraph" w:customStyle="1" w:styleId="121708395676406A97BE5817B5E6D9583">
    <w:name w:val="121708395676406A97BE5817B5E6D9583"/>
    <w:rsid w:val="00855F11"/>
    <w:rPr>
      <w:rFonts w:eastAsiaTheme="minorHAnsi"/>
    </w:rPr>
  </w:style>
  <w:style w:type="paragraph" w:customStyle="1" w:styleId="7A16A81E764C48EE97268F2783E79F0E3">
    <w:name w:val="7A16A81E764C48EE97268F2783E79F0E3"/>
    <w:rsid w:val="00855F11"/>
    <w:rPr>
      <w:rFonts w:eastAsiaTheme="minorHAnsi"/>
    </w:rPr>
  </w:style>
  <w:style w:type="paragraph" w:customStyle="1" w:styleId="E582115DAEDB47CB8EDB2EA1787600C93">
    <w:name w:val="E582115DAEDB47CB8EDB2EA1787600C93"/>
    <w:rsid w:val="00855F11"/>
    <w:rPr>
      <w:rFonts w:eastAsiaTheme="minorHAnsi"/>
    </w:rPr>
  </w:style>
  <w:style w:type="paragraph" w:customStyle="1" w:styleId="A6D40ACBA78C46399BEDC86F73BBC4C53">
    <w:name w:val="A6D40ACBA78C46399BEDC86F73BBC4C53"/>
    <w:rsid w:val="00855F11"/>
    <w:rPr>
      <w:rFonts w:eastAsiaTheme="minorHAnsi"/>
    </w:rPr>
  </w:style>
  <w:style w:type="paragraph" w:customStyle="1" w:styleId="63960B5D4CBE43C48F30CC53CD088A4B3">
    <w:name w:val="63960B5D4CBE43C48F30CC53CD088A4B3"/>
    <w:rsid w:val="00855F11"/>
    <w:rPr>
      <w:rFonts w:eastAsiaTheme="minorHAnsi"/>
    </w:rPr>
  </w:style>
  <w:style w:type="paragraph" w:customStyle="1" w:styleId="CF9B470E50F04749AB374380BF0FE3063">
    <w:name w:val="CF9B470E50F04749AB374380BF0FE3063"/>
    <w:rsid w:val="00855F11"/>
    <w:rPr>
      <w:rFonts w:eastAsiaTheme="minorHAnsi"/>
    </w:rPr>
  </w:style>
  <w:style w:type="paragraph" w:customStyle="1" w:styleId="C9188166A3ED42FA9DB9EF05BD4CBF5A3">
    <w:name w:val="C9188166A3ED42FA9DB9EF05BD4CBF5A3"/>
    <w:rsid w:val="00855F11"/>
    <w:rPr>
      <w:rFonts w:eastAsiaTheme="minorHAnsi"/>
    </w:rPr>
  </w:style>
  <w:style w:type="paragraph" w:customStyle="1" w:styleId="23D711EB167D40518557A63EE8B9333D3">
    <w:name w:val="23D711EB167D40518557A63EE8B9333D3"/>
    <w:rsid w:val="00855F11"/>
    <w:rPr>
      <w:rFonts w:eastAsiaTheme="minorHAnsi"/>
    </w:rPr>
  </w:style>
  <w:style w:type="paragraph" w:customStyle="1" w:styleId="2A32D1B3E54644CE93395DC057A906BA3">
    <w:name w:val="2A32D1B3E54644CE93395DC057A906BA3"/>
    <w:rsid w:val="00855F11"/>
    <w:rPr>
      <w:rFonts w:eastAsiaTheme="minorHAnsi"/>
    </w:rPr>
  </w:style>
  <w:style w:type="paragraph" w:customStyle="1" w:styleId="26F73CED75F04F2D884C64CA282C5B5A4">
    <w:name w:val="26F73CED75F04F2D884C64CA282C5B5A4"/>
    <w:rsid w:val="00855F11"/>
    <w:rPr>
      <w:rFonts w:eastAsiaTheme="minorHAnsi"/>
    </w:rPr>
  </w:style>
  <w:style w:type="paragraph" w:customStyle="1" w:styleId="121708395676406A97BE5817B5E6D9584">
    <w:name w:val="121708395676406A97BE5817B5E6D9584"/>
    <w:rsid w:val="00855F11"/>
    <w:rPr>
      <w:rFonts w:eastAsiaTheme="minorHAnsi"/>
    </w:rPr>
  </w:style>
  <w:style w:type="paragraph" w:customStyle="1" w:styleId="7A16A81E764C48EE97268F2783E79F0E4">
    <w:name w:val="7A16A81E764C48EE97268F2783E79F0E4"/>
    <w:rsid w:val="00855F11"/>
    <w:rPr>
      <w:rFonts w:eastAsiaTheme="minorHAnsi"/>
    </w:rPr>
  </w:style>
  <w:style w:type="paragraph" w:customStyle="1" w:styleId="E582115DAEDB47CB8EDB2EA1787600C94">
    <w:name w:val="E582115DAEDB47CB8EDB2EA1787600C94"/>
    <w:rsid w:val="00855F11"/>
    <w:rPr>
      <w:rFonts w:eastAsiaTheme="minorHAnsi"/>
    </w:rPr>
  </w:style>
  <w:style w:type="paragraph" w:customStyle="1" w:styleId="A6D40ACBA78C46399BEDC86F73BBC4C54">
    <w:name w:val="A6D40ACBA78C46399BEDC86F73BBC4C54"/>
    <w:rsid w:val="00855F11"/>
    <w:rPr>
      <w:rFonts w:eastAsiaTheme="minorHAnsi"/>
    </w:rPr>
  </w:style>
  <w:style w:type="paragraph" w:customStyle="1" w:styleId="63960B5D4CBE43C48F30CC53CD088A4B4">
    <w:name w:val="63960B5D4CBE43C48F30CC53CD088A4B4"/>
    <w:rsid w:val="00855F11"/>
    <w:rPr>
      <w:rFonts w:eastAsiaTheme="minorHAnsi"/>
    </w:rPr>
  </w:style>
  <w:style w:type="paragraph" w:customStyle="1" w:styleId="CF9B470E50F04749AB374380BF0FE3064">
    <w:name w:val="CF9B470E50F04749AB374380BF0FE3064"/>
    <w:rsid w:val="00855F11"/>
    <w:rPr>
      <w:rFonts w:eastAsiaTheme="minorHAnsi"/>
    </w:rPr>
  </w:style>
  <w:style w:type="paragraph" w:customStyle="1" w:styleId="C9188166A3ED42FA9DB9EF05BD4CBF5A4">
    <w:name w:val="C9188166A3ED42FA9DB9EF05BD4CBF5A4"/>
    <w:rsid w:val="00855F11"/>
    <w:rPr>
      <w:rFonts w:eastAsiaTheme="minorHAnsi"/>
    </w:rPr>
  </w:style>
  <w:style w:type="paragraph" w:customStyle="1" w:styleId="23D711EB167D40518557A63EE8B9333D4">
    <w:name w:val="23D711EB167D40518557A63EE8B9333D4"/>
    <w:rsid w:val="00855F11"/>
    <w:rPr>
      <w:rFonts w:eastAsiaTheme="minorHAnsi"/>
    </w:rPr>
  </w:style>
  <w:style w:type="paragraph" w:customStyle="1" w:styleId="26F73CED75F04F2D884C64CA282C5B5A5">
    <w:name w:val="26F73CED75F04F2D884C64CA282C5B5A5"/>
    <w:rsid w:val="00855F11"/>
    <w:rPr>
      <w:rFonts w:eastAsiaTheme="minorHAnsi"/>
    </w:rPr>
  </w:style>
  <w:style w:type="paragraph" w:customStyle="1" w:styleId="121708395676406A97BE5817B5E6D9585">
    <w:name w:val="121708395676406A97BE5817B5E6D9585"/>
    <w:rsid w:val="00855F11"/>
    <w:rPr>
      <w:rFonts w:eastAsiaTheme="minorHAnsi"/>
    </w:rPr>
  </w:style>
  <w:style w:type="paragraph" w:customStyle="1" w:styleId="7A16A81E764C48EE97268F2783E79F0E5">
    <w:name w:val="7A16A81E764C48EE97268F2783E79F0E5"/>
    <w:rsid w:val="00855F11"/>
    <w:rPr>
      <w:rFonts w:eastAsiaTheme="minorHAnsi"/>
    </w:rPr>
  </w:style>
  <w:style w:type="paragraph" w:customStyle="1" w:styleId="E582115DAEDB47CB8EDB2EA1787600C95">
    <w:name w:val="E582115DAEDB47CB8EDB2EA1787600C95"/>
    <w:rsid w:val="00855F11"/>
    <w:rPr>
      <w:rFonts w:eastAsiaTheme="minorHAnsi"/>
    </w:rPr>
  </w:style>
  <w:style w:type="paragraph" w:customStyle="1" w:styleId="A6D40ACBA78C46399BEDC86F73BBC4C55">
    <w:name w:val="A6D40ACBA78C46399BEDC86F73BBC4C55"/>
    <w:rsid w:val="00855F11"/>
    <w:rPr>
      <w:rFonts w:eastAsiaTheme="minorHAnsi"/>
    </w:rPr>
  </w:style>
  <w:style w:type="paragraph" w:customStyle="1" w:styleId="63960B5D4CBE43C48F30CC53CD088A4B5">
    <w:name w:val="63960B5D4CBE43C48F30CC53CD088A4B5"/>
    <w:rsid w:val="00855F11"/>
    <w:rPr>
      <w:rFonts w:eastAsiaTheme="minorHAnsi"/>
    </w:rPr>
  </w:style>
  <w:style w:type="paragraph" w:customStyle="1" w:styleId="CF9B470E50F04749AB374380BF0FE3065">
    <w:name w:val="CF9B470E50F04749AB374380BF0FE3065"/>
    <w:rsid w:val="00855F11"/>
    <w:rPr>
      <w:rFonts w:eastAsiaTheme="minorHAnsi"/>
    </w:rPr>
  </w:style>
  <w:style w:type="paragraph" w:customStyle="1" w:styleId="C9188166A3ED42FA9DB9EF05BD4CBF5A5">
    <w:name w:val="C9188166A3ED42FA9DB9EF05BD4CBF5A5"/>
    <w:rsid w:val="00855F11"/>
    <w:rPr>
      <w:rFonts w:eastAsiaTheme="minorHAnsi"/>
    </w:rPr>
  </w:style>
  <w:style w:type="paragraph" w:customStyle="1" w:styleId="23D711EB167D40518557A63EE8B9333D5">
    <w:name w:val="23D711EB167D40518557A63EE8B9333D5"/>
    <w:rsid w:val="00855F11"/>
    <w:rPr>
      <w:rFonts w:eastAsiaTheme="minorHAnsi"/>
    </w:rPr>
  </w:style>
  <w:style w:type="paragraph" w:customStyle="1" w:styleId="0EB041AB54FF49348397783E0A70F7B3">
    <w:name w:val="0EB041AB54FF49348397783E0A70F7B3"/>
    <w:rsid w:val="00855F11"/>
    <w:rPr>
      <w:rFonts w:eastAsiaTheme="minorHAnsi"/>
    </w:rPr>
  </w:style>
  <w:style w:type="paragraph" w:customStyle="1" w:styleId="26F73CED75F04F2D884C64CA282C5B5A6">
    <w:name w:val="26F73CED75F04F2D884C64CA282C5B5A6"/>
    <w:rsid w:val="00855F11"/>
    <w:rPr>
      <w:rFonts w:eastAsiaTheme="minorHAnsi"/>
    </w:rPr>
  </w:style>
  <w:style w:type="paragraph" w:customStyle="1" w:styleId="121708395676406A97BE5817B5E6D9586">
    <w:name w:val="121708395676406A97BE5817B5E6D9586"/>
    <w:rsid w:val="00855F11"/>
    <w:rPr>
      <w:rFonts w:eastAsiaTheme="minorHAnsi"/>
    </w:rPr>
  </w:style>
  <w:style w:type="paragraph" w:customStyle="1" w:styleId="7A16A81E764C48EE97268F2783E79F0E6">
    <w:name w:val="7A16A81E764C48EE97268F2783E79F0E6"/>
    <w:rsid w:val="00855F11"/>
    <w:rPr>
      <w:rFonts w:eastAsiaTheme="minorHAnsi"/>
    </w:rPr>
  </w:style>
  <w:style w:type="paragraph" w:customStyle="1" w:styleId="E582115DAEDB47CB8EDB2EA1787600C96">
    <w:name w:val="E582115DAEDB47CB8EDB2EA1787600C96"/>
    <w:rsid w:val="00855F11"/>
    <w:rPr>
      <w:rFonts w:eastAsiaTheme="minorHAnsi"/>
    </w:rPr>
  </w:style>
  <w:style w:type="paragraph" w:customStyle="1" w:styleId="A6D40ACBA78C46399BEDC86F73BBC4C56">
    <w:name w:val="A6D40ACBA78C46399BEDC86F73BBC4C56"/>
    <w:rsid w:val="00855F11"/>
    <w:rPr>
      <w:rFonts w:eastAsiaTheme="minorHAnsi"/>
    </w:rPr>
  </w:style>
  <w:style w:type="paragraph" w:customStyle="1" w:styleId="63960B5D4CBE43C48F30CC53CD088A4B6">
    <w:name w:val="63960B5D4CBE43C48F30CC53CD088A4B6"/>
    <w:rsid w:val="00855F11"/>
    <w:rPr>
      <w:rFonts w:eastAsiaTheme="minorHAnsi"/>
    </w:rPr>
  </w:style>
  <w:style w:type="paragraph" w:customStyle="1" w:styleId="CF9B470E50F04749AB374380BF0FE3066">
    <w:name w:val="CF9B470E50F04749AB374380BF0FE3066"/>
    <w:rsid w:val="00855F11"/>
    <w:rPr>
      <w:rFonts w:eastAsiaTheme="minorHAnsi"/>
    </w:rPr>
  </w:style>
  <w:style w:type="paragraph" w:customStyle="1" w:styleId="C9188166A3ED42FA9DB9EF05BD4CBF5A6">
    <w:name w:val="C9188166A3ED42FA9DB9EF05BD4CBF5A6"/>
    <w:rsid w:val="00855F11"/>
    <w:rPr>
      <w:rFonts w:eastAsiaTheme="minorHAnsi"/>
    </w:rPr>
  </w:style>
  <w:style w:type="paragraph" w:customStyle="1" w:styleId="23D711EB167D40518557A63EE8B9333D6">
    <w:name w:val="23D711EB167D40518557A63EE8B9333D6"/>
    <w:rsid w:val="00855F11"/>
    <w:rPr>
      <w:rFonts w:eastAsiaTheme="minorHAnsi"/>
    </w:rPr>
  </w:style>
  <w:style w:type="paragraph" w:customStyle="1" w:styleId="0EB041AB54FF49348397783E0A70F7B31">
    <w:name w:val="0EB041AB54FF49348397783E0A70F7B31"/>
    <w:rsid w:val="00855F11"/>
    <w:rPr>
      <w:rFonts w:eastAsiaTheme="minorHAnsi"/>
    </w:rPr>
  </w:style>
  <w:style w:type="paragraph" w:customStyle="1" w:styleId="26F73CED75F04F2D884C64CA282C5B5A7">
    <w:name w:val="26F73CED75F04F2D884C64CA282C5B5A7"/>
    <w:rsid w:val="00855F11"/>
    <w:rPr>
      <w:rFonts w:eastAsiaTheme="minorHAnsi"/>
    </w:rPr>
  </w:style>
  <w:style w:type="paragraph" w:customStyle="1" w:styleId="121708395676406A97BE5817B5E6D9587">
    <w:name w:val="121708395676406A97BE5817B5E6D9587"/>
    <w:rsid w:val="00855F11"/>
    <w:rPr>
      <w:rFonts w:eastAsiaTheme="minorHAnsi"/>
    </w:rPr>
  </w:style>
  <w:style w:type="paragraph" w:customStyle="1" w:styleId="7A16A81E764C48EE97268F2783E79F0E7">
    <w:name w:val="7A16A81E764C48EE97268F2783E79F0E7"/>
    <w:rsid w:val="00855F11"/>
    <w:rPr>
      <w:rFonts w:eastAsiaTheme="minorHAnsi"/>
    </w:rPr>
  </w:style>
  <w:style w:type="paragraph" w:customStyle="1" w:styleId="E582115DAEDB47CB8EDB2EA1787600C97">
    <w:name w:val="E582115DAEDB47CB8EDB2EA1787600C97"/>
    <w:rsid w:val="00855F11"/>
    <w:rPr>
      <w:rFonts w:eastAsiaTheme="minorHAnsi"/>
    </w:rPr>
  </w:style>
  <w:style w:type="paragraph" w:customStyle="1" w:styleId="A6D40ACBA78C46399BEDC86F73BBC4C57">
    <w:name w:val="A6D40ACBA78C46399BEDC86F73BBC4C57"/>
    <w:rsid w:val="00855F11"/>
    <w:rPr>
      <w:rFonts w:eastAsiaTheme="minorHAnsi"/>
    </w:rPr>
  </w:style>
  <w:style w:type="paragraph" w:customStyle="1" w:styleId="BC863A60AA994426AC0140311A875F9B">
    <w:name w:val="BC863A60AA994426AC0140311A875F9B"/>
    <w:rsid w:val="00855F11"/>
    <w:rPr>
      <w:rFonts w:eastAsiaTheme="minorHAnsi"/>
    </w:rPr>
  </w:style>
  <w:style w:type="paragraph" w:customStyle="1" w:styleId="63960B5D4CBE43C48F30CC53CD088A4B7">
    <w:name w:val="63960B5D4CBE43C48F30CC53CD088A4B7"/>
    <w:rsid w:val="00855F11"/>
    <w:rPr>
      <w:rFonts w:eastAsiaTheme="minorHAnsi"/>
    </w:rPr>
  </w:style>
  <w:style w:type="paragraph" w:customStyle="1" w:styleId="CF9B470E50F04749AB374380BF0FE3067">
    <w:name w:val="CF9B470E50F04749AB374380BF0FE3067"/>
    <w:rsid w:val="00855F11"/>
    <w:rPr>
      <w:rFonts w:eastAsiaTheme="minorHAnsi"/>
    </w:rPr>
  </w:style>
  <w:style w:type="paragraph" w:customStyle="1" w:styleId="C9188166A3ED42FA9DB9EF05BD4CBF5A7">
    <w:name w:val="C9188166A3ED42FA9DB9EF05BD4CBF5A7"/>
    <w:rsid w:val="00855F11"/>
    <w:rPr>
      <w:rFonts w:eastAsiaTheme="minorHAnsi"/>
    </w:rPr>
  </w:style>
  <w:style w:type="paragraph" w:customStyle="1" w:styleId="23D711EB167D40518557A63EE8B9333D7">
    <w:name w:val="23D711EB167D40518557A63EE8B9333D7"/>
    <w:rsid w:val="00855F11"/>
    <w:rPr>
      <w:rFonts w:eastAsiaTheme="minorHAnsi"/>
    </w:rPr>
  </w:style>
  <w:style w:type="paragraph" w:customStyle="1" w:styleId="9D76D2833C5C427A94C4D44A5F92E5FD">
    <w:name w:val="9D76D2833C5C427A94C4D44A5F92E5FD"/>
    <w:rsid w:val="00855F11"/>
  </w:style>
  <w:style w:type="paragraph" w:customStyle="1" w:styleId="0EB041AB54FF49348397783E0A70F7B32">
    <w:name w:val="0EB041AB54FF49348397783E0A70F7B32"/>
    <w:rsid w:val="00855F11"/>
    <w:rPr>
      <w:rFonts w:eastAsiaTheme="minorHAnsi"/>
    </w:rPr>
  </w:style>
  <w:style w:type="paragraph" w:customStyle="1" w:styleId="26F73CED75F04F2D884C64CA282C5B5A8">
    <w:name w:val="26F73CED75F04F2D884C64CA282C5B5A8"/>
    <w:rsid w:val="00855F11"/>
    <w:rPr>
      <w:rFonts w:eastAsiaTheme="minorHAnsi"/>
    </w:rPr>
  </w:style>
  <w:style w:type="paragraph" w:customStyle="1" w:styleId="121708395676406A97BE5817B5E6D9588">
    <w:name w:val="121708395676406A97BE5817B5E6D9588"/>
    <w:rsid w:val="00855F11"/>
    <w:rPr>
      <w:rFonts w:eastAsiaTheme="minorHAnsi"/>
    </w:rPr>
  </w:style>
  <w:style w:type="paragraph" w:customStyle="1" w:styleId="7A16A81E764C48EE97268F2783E79F0E8">
    <w:name w:val="7A16A81E764C48EE97268F2783E79F0E8"/>
    <w:rsid w:val="00855F11"/>
    <w:rPr>
      <w:rFonts w:eastAsiaTheme="minorHAnsi"/>
    </w:rPr>
  </w:style>
  <w:style w:type="paragraph" w:customStyle="1" w:styleId="E582115DAEDB47CB8EDB2EA1787600C98">
    <w:name w:val="E582115DAEDB47CB8EDB2EA1787600C98"/>
    <w:rsid w:val="00855F11"/>
    <w:rPr>
      <w:rFonts w:eastAsiaTheme="minorHAnsi"/>
    </w:rPr>
  </w:style>
  <w:style w:type="paragraph" w:customStyle="1" w:styleId="A6D40ACBA78C46399BEDC86F73BBC4C58">
    <w:name w:val="A6D40ACBA78C46399BEDC86F73BBC4C58"/>
    <w:rsid w:val="00855F11"/>
    <w:rPr>
      <w:rFonts w:eastAsiaTheme="minorHAnsi"/>
    </w:rPr>
  </w:style>
  <w:style w:type="paragraph" w:customStyle="1" w:styleId="BC863A60AA994426AC0140311A875F9B1">
    <w:name w:val="BC863A60AA994426AC0140311A875F9B1"/>
    <w:rsid w:val="00855F11"/>
    <w:rPr>
      <w:rFonts w:eastAsiaTheme="minorHAnsi"/>
    </w:rPr>
  </w:style>
  <w:style w:type="paragraph" w:customStyle="1" w:styleId="AB235DD3414545A09ADA4BE90CB0AB3A">
    <w:name w:val="AB235DD3414545A09ADA4BE90CB0AB3A"/>
    <w:rsid w:val="00855F11"/>
    <w:rPr>
      <w:rFonts w:eastAsiaTheme="minorHAnsi"/>
    </w:rPr>
  </w:style>
  <w:style w:type="paragraph" w:customStyle="1" w:styleId="63960B5D4CBE43C48F30CC53CD088A4B8">
    <w:name w:val="63960B5D4CBE43C48F30CC53CD088A4B8"/>
    <w:rsid w:val="00855F11"/>
    <w:rPr>
      <w:rFonts w:eastAsiaTheme="minorHAnsi"/>
    </w:rPr>
  </w:style>
  <w:style w:type="paragraph" w:customStyle="1" w:styleId="CF9B470E50F04749AB374380BF0FE3068">
    <w:name w:val="CF9B470E50F04749AB374380BF0FE3068"/>
    <w:rsid w:val="00855F11"/>
    <w:rPr>
      <w:rFonts w:eastAsiaTheme="minorHAnsi"/>
    </w:rPr>
  </w:style>
  <w:style w:type="paragraph" w:customStyle="1" w:styleId="C9188166A3ED42FA9DB9EF05BD4CBF5A8">
    <w:name w:val="C9188166A3ED42FA9DB9EF05BD4CBF5A8"/>
    <w:rsid w:val="00855F11"/>
    <w:rPr>
      <w:rFonts w:eastAsiaTheme="minorHAnsi"/>
    </w:rPr>
  </w:style>
  <w:style w:type="paragraph" w:customStyle="1" w:styleId="23D711EB167D40518557A63EE8B9333D8">
    <w:name w:val="23D711EB167D40518557A63EE8B9333D8"/>
    <w:rsid w:val="00855F11"/>
    <w:rPr>
      <w:rFonts w:eastAsiaTheme="minorHAnsi"/>
    </w:rPr>
  </w:style>
  <w:style w:type="paragraph" w:customStyle="1" w:styleId="0EB041AB54FF49348397783E0A70F7B33">
    <w:name w:val="0EB041AB54FF49348397783E0A70F7B33"/>
    <w:rsid w:val="00855F11"/>
    <w:rPr>
      <w:rFonts w:eastAsiaTheme="minorHAnsi"/>
    </w:rPr>
  </w:style>
  <w:style w:type="paragraph" w:customStyle="1" w:styleId="26F73CED75F04F2D884C64CA282C5B5A9">
    <w:name w:val="26F73CED75F04F2D884C64CA282C5B5A9"/>
    <w:rsid w:val="00855F11"/>
    <w:rPr>
      <w:rFonts w:eastAsiaTheme="minorHAnsi"/>
    </w:rPr>
  </w:style>
  <w:style w:type="paragraph" w:customStyle="1" w:styleId="121708395676406A97BE5817B5E6D9589">
    <w:name w:val="121708395676406A97BE5817B5E6D9589"/>
    <w:rsid w:val="00855F11"/>
    <w:rPr>
      <w:rFonts w:eastAsiaTheme="minorHAnsi"/>
    </w:rPr>
  </w:style>
  <w:style w:type="paragraph" w:customStyle="1" w:styleId="7A16A81E764C48EE97268F2783E79F0E9">
    <w:name w:val="7A16A81E764C48EE97268F2783E79F0E9"/>
    <w:rsid w:val="00855F11"/>
    <w:rPr>
      <w:rFonts w:eastAsiaTheme="minorHAnsi"/>
    </w:rPr>
  </w:style>
  <w:style w:type="paragraph" w:customStyle="1" w:styleId="E582115DAEDB47CB8EDB2EA1787600C99">
    <w:name w:val="E582115DAEDB47CB8EDB2EA1787600C99"/>
    <w:rsid w:val="00855F11"/>
    <w:rPr>
      <w:rFonts w:eastAsiaTheme="minorHAnsi"/>
    </w:rPr>
  </w:style>
  <w:style w:type="paragraph" w:customStyle="1" w:styleId="A6D40ACBA78C46399BEDC86F73BBC4C59">
    <w:name w:val="A6D40ACBA78C46399BEDC86F73BBC4C59"/>
    <w:rsid w:val="00855F11"/>
    <w:rPr>
      <w:rFonts w:eastAsiaTheme="minorHAnsi"/>
    </w:rPr>
  </w:style>
  <w:style w:type="paragraph" w:customStyle="1" w:styleId="BC863A60AA994426AC0140311A875F9B2">
    <w:name w:val="BC863A60AA994426AC0140311A875F9B2"/>
    <w:rsid w:val="00855F11"/>
    <w:rPr>
      <w:rFonts w:eastAsiaTheme="minorHAnsi"/>
    </w:rPr>
  </w:style>
  <w:style w:type="paragraph" w:customStyle="1" w:styleId="AB235DD3414545A09ADA4BE90CB0AB3A1">
    <w:name w:val="AB235DD3414545A09ADA4BE90CB0AB3A1"/>
    <w:rsid w:val="00855F11"/>
    <w:rPr>
      <w:rFonts w:eastAsiaTheme="minorHAnsi"/>
    </w:rPr>
  </w:style>
  <w:style w:type="paragraph" w:customStyle="1" w:styleId="63960B5D4CBE43C48F30CC53CD088A4B9">
    <w:name w:val="63960B5D4CBE43C48F30CC53CD088A4B9"/>
    <w:rsid w:val="00855F11"/>
    <w:rPr>
      <w:rFonts w:eastAsiaTheme="minorHAnsi"/>
    </w:rPr>
  </w:style>
  <w:style w:type="paragraph" w:customStyle="1" w:styleId="CF9B470E50F04749AB374380BF0FE3069">
    <w:name w:val="CF9B470E50F04749AB374380BF0FE3069"/>
    <w:rsid w:val="00855F11"/>
    <w:rPr>
      <w:rFonts w:eastAsiaTheme="minorHAnsi"/>
    </w:rPr>
  </w:style>
  <w:style w:type="paragraph" w:customStyle="1" w:styleId="C9188166A3ED42FA9DB9EF05BD4CBF5A9">
    <w:name w:val="C9188166A3ED42FA9DB9EF05BD4CBF5A9"/>
    <w:rsid w:val="00855F11"/>
    <w:rPr>
      <w:rFonts w:eastAsiaTheme="minorHAnsi"/>
    </w:rPr>
  </w:style>
  <w:style w:type="paragraph" w:customStyle="1" w:styleId="23D711EB167D40518557A63EE8B9333D9">
    <w:name w:val="23D711EB167D40518557A63EE8B9333D9"/>
    <w:rsid w:val="00855F11"/>
    <w:rPr>
      <w:rFonts w:eastAsiaTheme="minorHAnsi"/>
    </w:rPr>
  </w:style>
  <w:style w:type="paragraph" w:customStyle="1" w:styleId="0EB041AB54FF49348397783E0A70F7B34">
    <w:name w:val="0EB041AB54FF49348397783E0A70F7B34"/>
    <w:rsid w:val="00B24A08"/>
    <w:rPr>
      <w:rFonts w:eastAsiaTheme="minorHAnsi"/>
    </w:rPr>
  </w:style>
  <w:style w:type="paragraph" w:customStyle="1" w:styleId="26F73CED75F04F2D884C64CA282C5B5A10">
    <w:name w:val="26F73CED75F04F2D884C64CA282C5B5A10"/>
    <w:rsid w:val="00B24A08"/>
    <w:rPr>
      <w:rFonts w:eastAsiaTheme="minorHAnsi"/>
    </w:rPr>
  </w:style>
  <w:style w:type="paragraph" w:customStyle="1" w:styleId="121708395676406A97BE5817B5E6D95810">
    <w:name w:val="121708395676406A97BE5817B5E6D95810"/>
    <w:rsid w:val="00B24A08"/>
    <w:rPr>
      <w:rFonts w:eastAsiaTheme="minorHAnsi"/>
    </w:rPr>
  </w:style>
  <w:style w:type="paragraph" w:customStyle="1" w:styleId="7A16A81E764C48EE97268F2783E79F0E10">
    <w:name w:val="7A16A81E764C48EE97268F2783E79F0E10"/>
    <w:rsid w:val="00B24A08"/>
    <w:rPr>
      <w:rFonts w:eastAsiaTheme="minorHAnsi"/>
    </w:rPr>
  </w:style>
  <w:style w:type="paragraph" w:customStyle="1" w:styleId="E582115DAEDB47CB8EDB2EA1787600C910">
    <w:name w:val="E582115DAEDB47CB8EDB2EA1787600C910"/>
    <w:rsid w:val="00B24A08"/>
    <w:rPr>
      <w:rFonts w:eastAsiaTheme="minorHAnsi"/>
    </w:rPr>
  </w:style>
  <w:style w:type="paragraph" w:customStyle="1" w:styleId="A6D40ACBA78C46399BEDC86F73BBC4C510">
    <w:name w:val="A6D40ACBA78C46399BEDC86F73BBC4C510"/>
    <w:rsid w:val="00B24A08"/>
    <w:rPr>
      <w:rFonts w:eastAsiaTheme="minorHAnsi"/>
    </w:rPr>
  </w:style>
  <w:style w:type="paragraph" w:customStyle="1" w:styleId="BC863A60AA994426AC0140311A875F9B3">
    <w:name w:val="BC863A60AA994426AC0140311A875F9B3"/>
    <w:rsid w:val="00B24A08"/>
    <w:rPr>
      <w:rFonts w:eastAsiaTheme="minorHAnsi"/>
    </w:rPr>
  </w:style>
  <w:style w:type="paragraph" w:customStyle="1" w:styleId="AB235DD3414545A09ADA4BE90CB0AB3A2">
    <w:name w:val="AB235DD3414545A09ADA4BE90CB0AB3A2"/>
    <w:rsid w:val="00B24A08"/>
    <w:rPr>
      <w:rFonts w:eastAsiaTheme="minorHAnsi"/>
    </w:rPr>
  </w:style>
  <w:style w:type="paragraph" w:customStyle="1" w:styleId="63960B5D4CBE43C48F30CC53CD088A4B10">
    <w:name w:val="63960B5D4CBE43C48F30CC53CD088A4B10"/>
    <w:rsid w:val="00B24A08"/>
    <w:rPr>
      <w:rFonts w:eastAsiaTheme="minorHAnsi"/>
    </w:rPr>
  </w:style>
  <w:style w:type="paragraph" w:customStyle="1" w:styleId="CF9B470E50F04749AB374380BF0FE30610">
    <w:name w:val="CF9B470E50F04749AB374380BF0FE30610"/>
    <w:rsid w:val="00B24A08"/>
    <w:rPr>
      <w:rFonts w:eastAsiaTheme="minorHAnsi"/>
    </w:rPr>
  </w:style>
  <w:style w:type="paragraph" w:customStyle="1" w:styleId="C9188166A3ED42FA9DB9EF05BD4CBF5A10">
    <w:name w:val="C9188166A3ED42FA9DB9EF05BD4CBF5A10"/>
    <w:rsid w:val="00B24A08"/>
    <w:rPr>
      <w:rFonts w:eastAsiaTheme="minorHAnsi"/>
    </w:rPr>
  </w:style>
  <w:style w:type="paragraph" w:customStyle="1" w:styleId="23D711EB167D40518557A63EE8B9333D10">
    <w:name w:val="23D711EB167D40518557A63EE8B9333D10"/>
    <w:rsid w:val="00B24A08"/>
    <w:rPr>
      <w:rFonts w:eastAsiaTheme="minorHAnsi"/>
    </w:rPr>
  </w:style>
  <w:style w:type="paragraph" w:customStyle="1" w:styleId="EBC5343A001E406B81B0957DFCCB19F4">
    <w:name w:val="EBC5343A001E406B81B0957DFCCB19F4"/>
    <w:rsid w:val="001743C6"/>
  </w:style>
  <w:style w:type="paragraph" w:customStyle="1" w:styleId="26F73CED75F04F2D884C64CA282C5B5A11">
    <w:name w:val="26F73CED75F04F2D884C64CA282C5B5A11"/>
    <w:rsid w:val="001743C6"/>
    <w:rPr>
      <w:rFonts w:eastAsiaTheme="minorHAnsi"/>
    </w:rPr>
  </w:style>
  <w:style w:type="paragraph" w:customStyle="1" w:styleId="121708395676406A97BE5817B5E6D95811">
    <w:name w:val="121708395676406A97BE5817B5E6D95811"/>
    <w:rsid w:val="001743C6"/>
    <w:rPr>
      <w:rFonts w:eastAsiaTheme="minorHAnsi"/>
    </w:rPr>
  </w:style>
  <w:style w:type="paragraph" w:customStyle="1" w:styleId="7A16A81E764C48EE97268F2783E79F0E11">
    <w:name w:val="7A16A81E764C48EE97268F2783E79F0E11"/>
    <w:rsid w:val="001743C6"/>
    <w:rPr>
      <w:rFonts w:eastAsiaTheme="minorHAnsi"/>
    </w:rPr>
  </w:style>
  <w:style w:type="paragraph" w:customStyle="1" w:styleId="E582115DAEDB47CB8EDB2EA1787600C911">
    <w:name w:val="E582115DAEDB47CB8EDB2EA1787600C911"/>
    <w:rsid w:val="001743C6"/>
    <w:rPr>
      <w:rFonts w:eastAsiaTheme="minorHAnsi"/>
    </w:rPr>
  </w:style>
  <w:style w:type="paragraph" w:customStyle="1" w:styleId="A6D40ACBA78C46399BEDC86F73BBC4C511">
    <w:name w:val="A6D40ACBA78C46399BEDC86F73BBC4C511"/>
    <w:rsid w:val="001743C6"/>
    <w:rPr>
      <w:rFonts w:eastAsiaTheme="minorHAnsi"/>
    </w:rPr>
  </w:style>
  <w:style w:type="paragraph" w:customStyle="1" w:styleId="63960B5D4CBE43C48F30CC53CD088A4B11">
    <w:name w:val="63960B5D4CBE43C48F30CC53CD088A4B11"/>
    <w:rsid w:val="001743C6"/>
    <w:rPr>
      <w:rFonts w:eastAsiaTheme="minorHAnsi"/>
    </w:rPr>
  </w:style>
  <w:style w:type="paragraph" w:customStyle="1" w:styleId="CF9B470E50F04749AB374380BF0FE30611">
    <w:name w:val="CF9B470E50F04749AB374380BF0FE30611"/>
    <w:rsid w:val="001743C6"/>
    <w:rPr>
      <w:rFonts w:eastAsiaTheme="minorHAnsi"/>
    </w:rPr>
  </w:style>
  <w:style w:type="paragraph" w:customStyle="1" w:styleId="C9188166A3ED42FA9DB9EF05BD4CBF5A11">
    <w:name w:val="C9188166A3ED42FA9DB9EF05BD4CBF5A11"/>
    <w:rsid w:val="001743C6"/>
    <w:rPr>
      <w:rFonts w:eastAsiaTheme="minorHAnsi"/>
    </w:rPr>
  </w:style>
  <w:style w:type="paragraph" w:customStyle="1" w:styleId="23D711EB167D40518557A63EE8B9333D11">
    <w:name w:val="23D711EB167D40518557A63EE8B9333D11"/>
    <w:rsid w:val="001743C6"/>
    <w:rPr>
      <w:rFonts w:eastAsiaTheme="minorHAnsi"/>
    </w:rPr>
  </w:style>
  <w:style w:type="paragraph" w:customStyle="1" w:styleId="26F73CED75F04F2D884C64CA282C5B5A12">
    <w:name w:val="26F73CED75F04F2D884C64CA282C5B5A12"/>
    <w:rsid w:val="001743C6"/>
    <w:rPr>
      <w:rFonts w:eastAsiaTheme="minorHAnsi"/>
    </w:rPr>
  </w:style>
  <w:style w:type="paragraph" w:customStyle="1" w:styleId="121708395676406A97BE5817B5E6D95812">
    <w:name w:val="121708395676406A97BE5817B5E6D95812"/>
    <w:rsid w:val="001743C6"/>
    <w:rPr>
      <w:rFonts w:eastAsiaTheme="minorHAnsi"/>
    </w:rPr>
  </w:style>
  <w:style w:type="paragraph" w:customStyle="1" w:styleId="7A16A81E764C48EE97268F2783E79F0E12">
    <w:name w:val="7A16A81E764C48EE97268F2783E79F0E12"/>
    <w:rsid w:val="001743C6"/>
    <w:rPr>
      <w:rFonts w:eastAsiaTheme="minorHAnsi"/>
    </w:rPr>
  </w:style>
  <w:style w:type="paragraph" w:customStyle="1" w:styleId="E582115DAEDB47CB8EDB2EA1787600C912">
    <w:name w:val="E582115DAEDB47CB8EDB2EA1787600C912"/>
    <w:rsid w:val="001743C6"/>
    <w:rPr>
      <w:rFonts w:eastAsiaTheme="minorHAnsi"/>
    </w:rPr>
  </w:style>
  <w:style w:type="paragraph" w:customStyle="1" w:styleId="A6D40ACBA78C46399BEDC86F73BBC4C512">
    <w:name w:val="A6D40ACBA78C46399BEDC86F73BBC4C512"/>
    <w:rsid w:val="001743C6"/>
    <w:rPr>
      <w:rFonts w:eastAsiaTheme="minorHAnsi"/>
    </w:rPr>
  </w:style>
  <w:style w:type="paragraph" w:customStyle="1" w:styleId="63960B5D4CBE43C48F30CC53CD088A4B12">
    <w:name w:val="63960B5D4CBE43C48F30CC53CD088A4B12"/>
    <w:rsid w:val="001743C6"/>
    <w:rPr>
      <w:rFonts w:eastAsiaTheme="minorHAnsi"/>
    </w:rPr>
  </w:style>
  <w:style w:type="paragraph" w:customStyle="1" w:styleId="CF9B470E50F04749AB374380BF0FE30612">
    <w:name w:val="CF9B470E50F04749AB374380BF0FE30612"/>
    <w:rsid w:val="001743C6"/>
    <w:rPr>
      <w:rFonts w:eastAsiaTheme="minorHAnsi"/>
    </w:rPr>
  </w:style>
  <w:style w:type="paragraph" w:customStyle="1" w:styleId="C9188166A3ED42FA9DB9EF05BD4CBF5A12">
    <w:name w:val="C9188166A3ED42FA9DB9EF05BD4CBF5A12"/>
    <w:rsid w:val="001743C6"/>
    <w:rPr>
      <w:rFonts w:eastAsiaTheme="minorHAnsi"/>
    </w:rPr>
  </w:style>
  <w:style w:type="paragraph" w:customStyle="1" w:styleId="23D711EB167D40518557A63EE8B9333D12">
    <w:name w:val="23D711EB167D40518557A63EE8B9333D12"/>
    <w:rsid w:val="001743C6"/>
    <w:rPr>
      <w:rFonts w:eastAsiaTheme="minorHAnsi"/>
    </w:rPr>
  </w:style>
  <w:style w:type="paragraph" w:customStyle="1" w:styleId="AC0A3416E1AA4B5CA55BC7F124683FDD">
    <w:name w:val="AC0A3416E1AA4B5CA55BC7F124683FDD"/>
    <w:rsid w:val="001743C6"/>
  </w:style>
  <w:style w:type="paragraph" w:customStyle="1" w:styleId="972F178AFC17449F9EB21753941C2F4C">
    <w:name w:val="972F178AFC17449F9EB21753941C2F4C"/>
    <w:rsid w:val="001743C6"/>
  </w:style>
  <w:style w:type="paragraph" w:customStyle="1" w:styleId="13454A04A16B4695B92FCC0C732CD5BF">
    <w:name w:val="13454A04A16B4695B92FCC0C732CD5BF"/>
    <w:rsid w:val="001743C6"/>
  </w:style>
  <w:style w:type="paragraph" w:customStyle="1" w:styleId="DDB362F147BF43FEB457F7E9B5310E37">
    <w:name w:val="DDB362F147BF43FEB457F7E9B5310E37"/>
    <w:rsid w:val="001743C6"/>
  </w:style>
  <w:style w:type="paragraph" w:customStyle="1" w:styleId="A20E43CA3C2D4DEAAC09724EA2637A68">
    <w:name w:val="A20E43CA3C2D4DEAAC09724EA2637A68"/>
    <w:rsid w:val="001743C6"/>
  </w:style>
  <w:style w:type="paragraph" w:customStyle="1" w:styleId="255195B465D04DA4BA165B1F4BDE36B4">
    <w:name w:val="255195B465D04DA4BA165B1F4BDE36B4"/>
    <w:rsid w:val="001743C6"/>
  </w:style>
  <w:style w:type="paragraph" w:customStyle="1" w:styleId="8DFE6862FD514B369CE16B9754594067">
    <w:name w:val="8DFE6862FD514B369CE16B9754594067"/>
    <w:rsid w:val="001743C6"/>
  </w:style>
  <w:style w:type="paragraph" w:customStyle="1" w:styleId="500BD7452F01444BB17204DD94FA21EF">
    <w:name w:val="500BD7452F01444BB17204DD94FA21EF"/>
    <w:rsid w:val="001743C6"/>
  </w:style>
  <w:style w:type="paragraph" w:customStyle="1" w:styleId="BA822BEBBE0440EFA425178FE29991DF">
    <w:name w:val="BA822BEBBE0440EFA425178FE29991DF"/>
    <w:rsid w:val="001743C6"/>
  </w:style>
  <w:style w:type="paragraph" w:customStyle="1" w:styleId="8EC310F6F24A432C92EEAF1E5A71763A">
    <w:name w:val="8EC310F6F24A432C92EEAF1E5A71763A"/>
    <w:rsid w:val="001743C6"/>
  </w:style>
  <w:style w:type="paragraph" w:customStyle="1" w:styleId="EBF5AE2CD34B4916BC561108A98A21D3">
    <w:name w:val="EBF5AE2CD34B4916BC561108A98A21D3"/>
    <w:rsid w:val="001743C6"/>
  </w:style>
  <w:style w:type="paragraph" w:customStyle="1" w:styleId="4B38240C4DE14A0ABE57B30B1078DD0A">
    <w:name w:val="4B38240C4DE14A0ABE57B30B1078DD0A"/>
    <w:rsid w:val="001743C6"/>
  </w:style>
  <w:style w:type="paragraph" w:customStyle="1" w:styleId="D2225B4C8C9D4905971259F71B538EB3">
    <w:name w:val="D2225B4C8C9D4905971259F71B538EB3"/>
    <w:rsid w:val="001743C6"/>
  </w:style>
  <w:style w:type="paragraph" w:customStyle="1" w:styleId="5210A66C0C6F4E249BC086114FADACF3">
    <w:name w:val="5210A66C0C6F4E249BC086114FADACF3"/>
    <w:rsid w:val="001743C6"/>
  </w:style>
  <w:style w:type="paragraph" w:customStyle="1" w:styleId="D34A6363E8BB489DAB80EF2168EFD94B">
    <w:name w:val="D34A6363E8BB489DAB80EF2168EFD94B"/>
    <w:rsid w:val="001743C6"/>
  </w:style>
  <w:style w:type="paragraph" w:customStyle="1" w:styleId="F14E809FC7264EFF8E13CE487A3C9BCB">
    <w:name w:val="F14E809FC7264EFF8E13CE487A3C9BCB"/>
    <w:rsid w:val="001743C6"/>
  </w:style>
  <w:style w:type="paragraph" w:customStyle="1" w:styleId="702A5998029E472E9B90DEDDBEA7D036">
    <w:name w:val="702A5998029E472E9B90DEDDBEA7D036"/>
    <w:rsid w:val="001743C6"/>
  </w:style>
  <w:style w:type="paragraph" w:customStyle="1" w:styleId="B41B1F83820C4A76B6961414E7760E44">
    <w:name w:val="B41B1F83820C4A76B6961414E7760E44"/>
    <w:rsid w:val="001743C6"/>
  </w:style>
  <w:style w:type="paragraph" w:customStyle="1" w:styleId="7492C123F5784A02BB361D5F6AD872D9">
    <w:name w:val="7492C123F5784A02BB361D5F6AD872D9"/>
    <w:rsid w:val="001743C6"/>
  </w:style>
  <w:style w:type="paragraph" w:customStyle="1" w:styleId="288B32A2B9FC42CD9BA2B06EA9CABD36">
    <w:name w:val="288B32A2B9FC42CD9BA2B06EA9CABD36"/>
    <w:rsid w:val="001743C6"/>
  </w:style>
  <w:style w:type="paragraph" w:customStyle="1" w:styleId="A8D385433CC44C3FABB62D0AEC333640">
    <w:name w:val="A8D385433CC44C3FABB62D0AEC333640"/>
    <w:rsid w:val="001743C6"/>
  </w:style>
  <w:style w:type="paragraph" w:customStyle="1" w:styleId="B1DA723C3F084664AA72DEC696FAEA04">
    <w:name w:val="B1DA723C3F084664AA72DEC696FAEA04"/>
    <w:rsid w:val="001743C6"/>
  </w:style>
  <w:style w:type="paragraph" w:customStyle="1" w:styleId="26F73CED75F04F2D884C64CA282C5B5A13">
    <w:name w:val="26F73CED75F04F2D884C64CA282C5B5A13"/>
    <w:rsid w:val="00135730"/>
    <w:rPr>
      <w:rFonts w:eastAsiaTheme="minorHAnsi"/>
    </w:rPr>
  </w:style>
  <w:style w:type="paragraph" w:customStyle="1" w:styleId="121708395676406A97BE5817B5E6D95813">
    <w:name w:val="121708395676406A97BE5817B5E6D95813"/>
    <w:rsid w:val="00135730"/>
    <w:rPr>
      <w:rFonts w:eastAsiaTheme="minorHAnsi"/>
    </w:rPr>
  </w:style>
  <w:style w:type="paragraph" w:customStyle="1" w:styleId="7A16A81E764C48EE97268F2783E79F0E13">
    <w:name w:val="7A16A81E764C48EE97268F2783E79F0E13"/>
    <w:rsid w:val="00135730"/>
    <w:rPr>
      <w:rFonts w:eastAsiaTheme="minorHAnsi"/>
    </w:rPr>
  </w:style>
  <w:style w:type="paragraph" w:customStyle="1" w:styleId="E582115DAEDB47CB8EDB2EA1787600C913">
    <w:name w:val="E582115DAEDB47CB8EDB2EA1787600C913"/>
    <w:rsid w:val="00135730"/>
    <w:rPr>
      <w:rFonts w:eastAsiaTheme="minorHAnsi"/>
    </w:rPr>
  </w:style>
  <w:style w:type="paragraph" w:customStyle="1" w:styleId="A6D40ACBA78C46399BEDC86F73BBC4C513">
    <w:name w:val="A6D40ACBA78C46399BEDC86F73BBC4C513"/>
    <w:rsid w:val="00135730"/>
    <w:rPr>
      <w:rFonts w:eastAsiaTheme="minorHAnsi"/>
    </w:rPr>
  </w:style>
  <w:style w:type="paragraph" w:customStyle="1" w:styleId="63960B5D4CBE43C48F30CC53CD088A4B13">
    <w:name w:val="63960B5D4CBE43C48F30CC53CD088A4B13"/>
    <w:rsid w:val="00135730"/>
    <w:rPr>
      <w:rFonts w:eastAsiaTheme="minorHAnsi"/>
    </w:rPr>
  </w:style>
  <w:style w:type="paragraph" w:customStyle="1" w:styleId="CF9B470E50F04749AB374380BF0FE30613">
    <w:name w:val="CF9B470E50F04749AB374380BF0FE30613"/>
    <w:rsid w:val="00135730"/>
    <w:rPr>
      <w:rFonts w:eastAsiaTheme="minorHAnsi"/>
    </w:rPr>
  </w:style>
  <w:style w:type="paragraph" w:customStyle="1" w:styleId="C9188166A3ED42FA9DB9EF05BD4CBF5A13">
    <w:name w:val="C9188166A3ED42FA9DB9EF05BD4CBF5A13"/>
    <w:rsid w:val="00135730"/>
    <w:rPr>
      <w:rFonts w:eastAsiaTheme="minorHAnsi"/>
    </w:rPr>
  </w:style>
  <w:style w:type="paragraph" w:customStyle="1" w:styleId="23D711EB167D40518557A63EE8B9333D13">
    <w:name w:val="23D711EB167D40518557A63EE8B9333D13"/>
    <w:rsid w:val="00135730"/>
    <w:rPr>
      <w:rFonts w:eastAsiaTheme="minorHAnsi"/>
    </w:rPr>
  </w:style>
  <w:style w:type="paragraph" w:customStyle="1" w:styleId="26F73CED75F04F2D884C64CA282C5B5A14">
    <w:name w:val="26F73CED75F04F2D884C64CA282C5B5A14"/>
    <w:rsid w:val="00135730"/>
    <w:rPr>
      <w:rFonts w:eastAsiaTheme="minorHAnsi"/>
    </w:rPr>
  </w:style>
  <w:style w:type="paragraph" w:customStyle="1" w:styleId="121708395676406A97BE5817B5E6D95814">
    <w:name w:val="121708395676406A97BE5817B5E6D95814"/>
    <w:rsid w:val="00135730"/>
    <w:rPr>
      <w:rFonts w:eastAsiaTheme="minorHAnsi"/>
    </w:rPr>
  </w:style>
  <w:style w:type="paragraph" w:customStyle="1" w:styleId="7A16A81E764C48EE97268F2783E79F0E14">
    <w:name w:val="7A16A81E764C48EE97268F2783E79F0E14"/>
    <w:rsid w:val="00135730"/>
    <w:rPr>
      <w:rFonts w:eastAsiaTheme="minorHAnsi"/>
    </w:rPr>
  </w:style>
  <w:style w:type="paragraph" w:customStyle="1" w:styleId="E582115DAEDB47CB8EDB2EA1787600C914">
    <w:name w:val="E582115DAEDB47CB8EDB2EA1787600C914"/>
    <w:rsid w:val="00135730"/>
    <w:rPr>
      <w:rFonts w:eastAsiaTheme="minorHAnsi"/>
    </w:rPr>
  </w:style>
  <w:style w:type="paragraph" w:customStyle="1" w:styleId="A6D40ACBA78C46399BEDC86F73BBC4C514">
    <w:name w:val="A6D40ACBA78C46399BEDC86F73BBC4C514"/>
    <w:rsid w:val="00135730"/>
    <w:rPr>
      <w:rFonts w:eastAsiaTheme="minorHAnsi"/>
    </w:rPr>
  </w:style>
  <w:style w:type="paragraph" w:customStyle="1" w:styleId="63960B5D4CBE43C48F30CC53CD088A4B14">
    <w:name w:val="63960B5D4CBE43C48F30CC53CD088A4B14"/>
    <w:rsid w:val="00135730"/>
    <w:rPr>
      <w:rFonts w:eastAsiaTheme="minorHAnsi"/>
    </w:rPr>
  </w:style>
  <w:style w:type="paragraph" w:customStyle="1" w:styleId="CF9B470E50F04749AB374380BF0FE30614">
    <w:name w:val="CF9B470E50F04749AB374380BF0FE30614"/>
    <w:rsid w:val="00135730"/>
    <w:rPr>
      <w:rFonts w:eastAsiaTheme="minorHAnsi"/>
    </w:rPr>
  </w:style>
  <w:style w:type="paragraph" w:customStyle="1" w:styleId="C9188166A3ED42FA9DB9EF05BD4CBF5A14">
    <w:name w:val="C9188166A3ED42FA9DB9EF05BD4CBF5A14"/>
    <w:rsid w:val="00135730"/>
    <w:rPr>
      <w:rFonts w:eastAsiaTheme="minorHAnsi"/>
    </w:rPr>
  </w:style>
  <w:style w:type="paragraph" w:customStyle="1" w:styleId="23D711EB167D40518557A63EE8B9333D14">
    <w:name w:val="23D711EB167D40518557A63EE8B9333D14"/>
    <w:rsid w:val="00135730"/>
    <w:rPr>
      <w:rFonts w:eastAsiaTheme="minorHAnsi"/>
    </w:rPr>
  </w:style>
  <w:style w:type="paragraph" w:customStyle="1" w:styleId="46A41045ABD5644981B8FCD4A5AD5864">
    <w:name w:val="46A41045ABD5644981B8FCD4A5AD5864"/>
    <w:rsid w:val="00011F0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869</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Howard Community College</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Deployment Master</dc:creator>
  <cp:lastModifiedBy>Deane Nettles</cp:lastModifiedBy>
  <cp:revision>6</cp:revision>
  <dcterms:created xsi:type="dcterms:W3CDTF">2012-01-30T01:53:00Z</dcterms:created>
  <dcterms:modified xsi:type="dcterms:W3CDTF">2012-01-30T21:47:00Z</dcterms:modified>
</cp:coreProperties>
</file>